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021" w:rsidRPr="00291021" w:rsidRDefault="00291021" w:rsidP="00291021">
      <w:pPr>
        <w:shd w:val="clear" w:color="auto" w:fill="FFFFFF"/>
        <w:spacing w:after="0" w:line="240" w:lineRule="auto"/>
        <w:ind w:firstLine="1080"/>
        <w:jc w:val="center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b/>
          <w:bCs/>
          <w:color w:val="000000"/>
          <w:sz w:val="36"/>
        </w:rPr>
        <w:t>Методическая разработка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firstLine="1080"/>
        <w:jc w:val="center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b/>
          <w:bCs/>
          <w:color w:val="000000"/>
          <w:sz w:val="36"/>
        </w:rPr>
        <w:t>«ПАЛЬЧИКОВАЯ ГИМНАСТИ ДЛЯ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firstLine="1080"/>
        <w:jc w:val="center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b/>
          <w:bCs/>
          <w:color w:val="000000"/>
          <w:sz w:val="36"/>
        </w:rPr>
        <w:t>ДОШКОЛЬНИКОВ»</w:t>
      </w:r>
    </w:p>
    <w:p w:rsidR="00291021" w:rsidRPr="00291021" w:rsidRDefault="00291021" w:rsidP="002910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b/>
          <w:bCs/>
          <w:color w:val="000000"/>
          <w:sz w:val="36"/>
        </w:rPr>
        <w:t>(младший, средний и старший дошкольный возраст)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firstLine="1080"/>
        <w:jc w:val="center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Пояснительная записка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firstLine="1080"/>
        <w:jc w:val="both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В данной методической разработки представлены пальчиковые игры, подобранные в соответствии с возрастными особенностями дошкольников.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firstLine="1080"/>
        <w:jc w:val="both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 xml:space="preserve">Методическая разработка нацелена </w:t>
      </w:r>
      <w:proofErr w:type="gramStart"/>
      <w:r w:rsidRPr="00291021">
        <w:rPr>
          <w:rFonts w:ascii="Times New Roman" w:eastAsia="Times New Roman" w:hAnsi="Times New Roman" w:cs="Times New Roman"/>
          <w:color w:val="000000"/>
          <w:sz w:val="28"/>
        </w:rPr>
        <w:t>на</w:t>
      </w:r>
      <w:proofErr w:type="gramEnd"/>
      <w:r w:rsidRPr="00291021">
        <w:rPr>
          <w:rFonts w:ascii="Times New Roman" w:eastAsia="Times New Roman" w:hAnsi="Times New Roman" w:cs="Times New Roman"/>
          <w:color w:val="000000"/>
          <w:sz w:val="28"/>
        </w:rPr>
        <w:t xml:space="preserve"> развитее </w:t>
      </w:r>
      <w:proofErr w:type="gramStart"/>
      <w:r w:rsidRPr="00291021">
        <w:rPr>
          <w:rFonts w:ascii="Times New Roman" w:eastAsia="Times New Roman" w:hAnsi="Times New Roman" w:cs="Times New Roman"/>
          <w:color w:val="000000"/>
          <w:sz w:val="28"/>
        </w:rPr>
        <w:t>мелкой</w:t>
      </w:r>
      <w:proofErr w:type="gramEnd"/>
      <w:r w:rsidRPr="00291021">
        <w:rPr>
          <w:rFonts w:ascii="Times New Roman" w:eastAsia="Times New Roman" w:hAnsi="Times New Roman" w:cs="Times New Roman"/>
          <w:color w:val="000000"/>
          <w:sz w:val="28"/>
        </w:rPr>
        <w:t xml:space="preserve"> моторики дошкольников, через систематическое использование  пальчиковых игр в  целостном образовательном процессе ДОУ.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firstLine="1080"/>
        <w:jc w:val="both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Для пальчиковых игр характерны следующие особенности: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firstLine="1080"/>
        <w:jc w:val="both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- универсальность – можно играть в любом месте в любое время;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firstLine="1080"/>
        <w:jc w:val="both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- кратковременность – обычно не более 2-5 минут;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firstLine="1080"/>
        <w:jc w:val="both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- активный, но безопасный телесный контакт в парных и групповых играх;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firstLine="1080"/>
        <w:jc w:val="both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- невербальное общение в игра</w:t>
      </w:r>
      <w:proofErr w:type="gramStart"/>
      <w:r w:rsidRPr="00291021">
        <w:rPr>
          <w:rFonts w:ascii="Times New Roman" w:eastAsia="Times New Roman" w:hAnsi="Times New Roman" w:cs="Times New Roman"/>
          <w:color w:val="000000"/>
          <w:sz w:val="28"/>
        </w:rPr>
        <w:t>х-</w:t>
      </w:r>
      <w:proofErr w:type="gramEnd"/>
      <w:r w:rsidRPr="00291021">
        <w:rPr>
          <w:rFonts w:ascii="Times New Roman" w:eastAsia="Times New Roman" w:hAnsi="Times New Roman" w:cs="Times New Roman"/>
          <w:color w:val="000000"/>
          <w:sz w:val="28"/>
        </w:rPr>
        <w:t>«молчанках», использование языка жестов;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firstLine="1080"/>
        <w:jc w:val="both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- наличие множества вариантов одной и той же игры с изменяющимися правилами: постоянное усложнение как двигательных, так и мыслительных задач.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firstLine="1080"/>
        <w:jc w:val="both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А так же с помощью пальчиковых игр осуществляется коррекция эмоционального состояния, двигательной расторможенности, развитие внимания, памяти и мышления, обучение совместной деятельности. Специфика пальчиковых игр состоит в том, что в них используются изолированные, разнотипные движения каждого из пяти пальцев. Помимо сжимания и растяжения пальцев немало времени уделяется их расслаблению. Это способствует разностороннему, гармоническому развитию двигательной функции руки.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firstLine="1080"/>
        <w:jc w:val="both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Значение  использования пальчиковых игр в младшем дошкольном возрасте достаточно большое, и обусловлено в первую очередь тем, что развитие мелкой моторики рук малыша ведет за собой развитие речи ребенка. Пальчиковые игры помогают начать говорить.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firstLine="1080"/>
        <w:jc w:val="both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Некоторые движения маленьким ручкам скопировать трудно. Но ПОКАЗЫВАТЬ все равно надо и простые, и сложные игры: в простые малыши сразу начинают играть, а сложные сначала просто запоминают, потом пытаются на них «намекнуть», и уж только тогда, когда вы этого меньше всего ожидаете, складывает пальчики «как положено». Стремление каждого здорового ребенка к подражанию заставило его этому научиться!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 xml:space="preserve">Пальчиковые игры дают возможность родителям и воспитателям играть с малышами, радовать их и, вместе с тем, развивать речь и мелкую моторику у детей. Благодаря таким играм ребенок получает разнообразные сенсорные впечатления, у него развивается внимательность и способность сосредотачиваться. Такие игры формируют добрые взаимоотношения между </w:t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lastRenderedPageBreak/>
        <w:t>детьми, а также между взрослым и ребёнком. Одни пальчиковые игры готовят малыша к счёту, в других ребенок должен действовать, используя обе руки, что помогает лучше осознать понятия выше и ниже, сверху и снизу, право и лево. Игры, в которых малыш ловит или гладит руку взрослого или другого ребенка, хлопает его по руке, или загибает пальцы партнера по игре, важны для формирования чувства уверенности у ребенка.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firstLine="1080"/>
        <w:jc w:val="both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 xml:space="preserve">Произносить тексты пальчиковых игр взрослый должен максимально выразительно: то, повышая, то, понижая голос, делая паузы, подчёркивая отдельные слова, а движения выполнять синхронно с текстом или в паузах. Малышам трудно проговаривать текст, им достаточно выполнять движения вместе </w:t>
      </w:r>
      <w:proofErr w:type="gramStart"/>
      <w:r w:rsidRPr="00291021">
        <w:rPr>
          <w:rFonts w:ascii="Times New Roman" w:eastAsia="Times New Roman" w:hAnsi="Times New Roman" w:cs="Times New Roman"/>
          <w:color w:val="000000"/>
          <w:sz w:val="28"/>
        </w:rPr>
        <w:t>со</w:t>
      </w:r>
      <w:proofErr w:type="gramEnd"/>
      <w:r w:rsidRPr="00291021">
        <w:rPr>
          <w:rFonts w:ascii="Times New Roman" w:eastAsia="Times New Roman" w:hAnsi="Times New Roman" w:cs="Times New Roman"/>
          <w:color w:val="000000"/>
          <w:sz w:val="28"/>
        </w:rPr>
        <w:t xml:space="preserve"> взрослым или с его помощью. Для некоторых игр можно надевать на пальчики бумажные колпачки или рисовать на подушечках пальцев глазки и ротик.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firstLine="1080"/>
        <w:jc w:val="both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Пальчиковые игры побуждают малышей к творчеству, и в том случае, когда ребенок придумывает к текстам свои, пусть даже не очень удачные движения, его следует хвалить и, если возможно, показать свои творческие достижения, например, папе или бабушке.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firstLine="1080"/>
        <w:jc w:val="both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Наибольшее внимание ребенка привлекают пальчиковые игры с пением. Синтез движения, речи и музыки радует малышей и позволяет проводить занятия наиболее эффективно.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firstLine="1080"/>
        <w:jc w:val="both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Возраст 5—7 лет — это время начала серьезной учебы, в первую очередь обучения письму. Игры этого периода, с одной стороны, отражают проблемы новой жизненной ситуации, с другой — помогают ребенку естественно адаптироваться к ней. А пальчиковые игры помогают решить одну из главных задач данного возрастного периода: подготовка руки к письму.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firstLine="1080"/>
        <w:jc w:val="both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 xml:space="preserve">Педагоги часто недооценивают возможности мышечного чувства ребенка, кинестетического контроля. Большое внимание уделяется зрительной коррекции, сопоставлению выполнения каждого этапа буквы с </w:t>
      </w:r>
      <w:proofErr w:type="gramStart"/>
      <w:r w:rsidRPr="00291021">
        <w:rPr>
          <w:rFonts w:ascii="Times New Roman" w:eastAsia="Times New Roman" w:hAnsi="Times New Roman" w:cs="Times New Roman"/>
          <w:color w:val="000000"/>
          <w:sz w:val="28"/>
        </w:rPr>
        <w:t>эталонным</w:t>
      </w:r>
      <w:proofErr w:type="gramEnd"/>
      <w:r w:rsidRPr="00291021">
        <w:rPr>
          <w:rFonts w:ascii="Times New Roman" w:eastAsia="Times New Roman" w:hAnsi="Times New Roman" w:cs="Times New Roman"/>
          <w:color w:val="000000"/>
          <w:sz w:val="28"/>
        </w:rPr>
        <w:t>. Выскажем предположение, что многократное повторение, выписывание элементов буквы по образцу может расчленять образ буквы в сознании ребенка и этим даже тормозить формирования навыка письма.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firstLine="1080"/>
        <w:jc w:val="both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 xml:space="preserve">В случае же «телесных» прописей зрительный контроль минимален, на первый план выходит память тела. </w:t>
      </w:r>
      <w:proofErr w:type="gramStart"/>
      <w:r w:rsidRPr="00291021">
        <w:rPr>
          <w:rFonts w:ascii="Times New Roman" w:eastAsia="Times New Roman" w:hAnsi="Times New Roman" w:cs="Times New Roman"/>
          <w:color w:val="000000"/>
          <w:sz w:val="28"/>
        </w:rPr>
        <w:t>Повторяя конфигурацию буквы разными частями тела, переходя от крупных движений к тонким, от письма прямо перед собой (рукой, носом) к письму «боком» и даже «спиной» (плечом, ухом, затылком), проживая букву телом, ребенок впечатывает в память ее моторный образ.</w:t>
      </w:r>
      <w:proofErr w:type="gramEnd"/>
      <w:r w:rsidRPr="0029102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910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 xml:space="preserve">Трудно уйти от привычного стереотипа: нужно рисовать и писать прямо перед собой, соответственно проекции средней линии тела. Если же абрис буквы сохраняется и при уходе от телесной симметрии, тренировку можно считать законченной. Показательно, что буква, первый раз написанная на доске с закрытыми глазами, </w:t>
      </w:r>
      <w:proofErr w:type="gramStart"/>
      <w:r w:rsidRPr="00291021">
        <w:rPr>
          <w:rFonts w:ascii="Times New Roman" w:eastAsia="Times New Roman" w:hAnsi="Times New Roman" w:cs="Times New Roman"/>
          <w:color w:val="000000"/>
          <w:sz w:val="28"/>
        </w:rPr>
        <w:t>будет</w:t>
      </w:r>
      <w:proofErr w:type="gramEnd"/>
      <w:r w:rsidRPr="00291021">
        <w:rPr>
          <w:rFonts w:ascii="Times New Roman" w:eastAsia="Times New Roman" w:hAnsi="Times New Roman" w:cs="Times New Roman"/>
          <w:color w:val="000000"/>
          <w:sz w:val="28"/>
        </w:rPr>
        <w:t xml:space="preserve"> несомненно четче той же буквы, написанной первый раз с открытыми глазами. </w:t>
      </w:r>
      <w:r w:rsidRPr="002910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 xml:space="preserve">От движения к мышлению — это естественный путь для развивающей и </w:t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lastRenderedPageBreak/>
        <w:t>коррекционной работы, так как в онтогенезе развитие психомоторики опережает формирование мышления, являясь базисом для его становления.</w:t>
      </w:r>
      <w:r w:rsidRPr="002910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 xml:space="preserve">              </w:t>
      </w:r>
      <w:proofErr w:type="spellStart"/>
      <w:r w:rsidRPr="00291021">
        <w:rPr>
          <w:rFonts w:ascii="Times New Roman" w:eastAsia="Times New Roman" w:hAnsi="Times New Roman" w:cs="Times New Roman"/>
          <w:color w:val="000000"/>
          <w:sz w:val="28"/>
        </w:rPr>
        <w:t>Механограмма</w:t>
      </w:r>
      <w:proofErr w:type="spellEnd"/>
      <w:r w:rsidRPr="00291021">
        <w:rPr>
          <w:rFonts w:ascii="Times New Roman" w:eastAsia="Times New Roman" w:hAnsi="Times New Roman" w:cs="Times New Roman"/>
          <w:color w:val="000000"/>
          <w:sz w:val="28"/>
        </w:rPr>
        <w:t xml:space="preserve"> движений при письме показывает, что в начальном периоде обучения письму движения обязательно перемежаются паузами, необходимыми для осознания следующего элемента буквы (что и как делать дальше), причем во время пауз рука ребенка не отдыхает, а находится в состоянии статического напряжения. При увеличении скорости письма сокращается не время самих движений, а время необходимых пауз, в результате чего почерк резко ухудшается. Предварительное формирование двигательного образа буквы позволяет предотвратить нарушения  подчерка.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firstLine="1080"/>
        <w:jc w:val="both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Следует также отметить, что двигательно-телесные игры с буквами помогают ребенку в формировании представлений о собственном теле. А это, в свою очередь, является базисом самоидентификации ребенка, понимания и принятия им самого себя.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firstLine="1080"/>
        <w:jc w:val="both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Ранее были распространены две детские «телесные» игры с буквами:</w:t>
      </w:r>
      <w:r w:rsidRPr="002910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 xml:space="preserve">             Первая — один ребенок рисует пальцем букву, а затем и слово на спине или заведенной за спину ладони другого. </w:t>
      </w:r>
      <w:proofErr w:type="gramStart"/>
      <w:r w:rsidRPr="00291021">
        <w:rPr>
          <w:rFonts w:ascii="Times New Roman" w:eastAsia="Times New Roman" w:hAnsi="Times New Roman" w:cs="Times New Roman"/>
          <w:color w:val="000000"/>
          <w:sz w:val="28"/>
        </w:rPr>
        <w:t>Другой</w:t>
      </w:r>
      <w:proofErr w:type="gramEnd"/>
      <w:r w:rsidRPr="00291021">
        <w:rPr>
          <w:rFonts w:ascii="Times New Roman" w:eastAsia="Times New Roman" w:hAnsi="Times New Roman" w:cs="Times New Roman"/>
          <w:color w:val="000000"/>
          <w:sz w:val="28"/>
        </w:rPr>
        <w:t xml:space="preserve"> же угадывает, что это за слово.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firstLine="1080"/>
        <w:jc w:val="both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Вторая — один участник берет двумя руками выпрямленную руку товарища, стоящего с закрытыми глазами, и ею пишет в воздухе буквы загаданного слова. «</w:t>
      </w:r>
      <w:proofErr w:type="spellStart"/>
      <w:r w:rsidRPr="00291021">
        <w:rPr>
          <w:rFonts w:ascii="Times New Roman" w:eastAsia="Times New Roman" w:hAnsi="Times New Roman" w:cs="Times New Roman"/>
          <w:color w:val="000000"/>
          <w:sz w:val="28"/>
        </w:rPr>
        <w:t>Жмурка</w:t>
      </w:r>
      <w:proofErr w:type="spellEnd"/>
      <w:r w:rsidRPr="00291021">
        <w:rPr>
          <w:rFonts w:ascii="Times New Roman" w:eastAsia="Times New Roman" w:hAnsi="Times New Roman" w:cs="Times New Roman"/>
          <w:color w:val="000000"/>
          <w:sz w:val="28"/>
        </w:rPr>
        <w:t>» должен узнать слово.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firstLine="1080"/>
        <w:jc w:val="both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«Телесные» прописи опираются именно на эти две игры и могут быть использованы при знакомстве детей с новой буквой. </w:t>
      </w:r>
      <w:r w:rsidRPr="002910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Взрослый пишет букву на доске, затем предлагает детям повторить рисунок буквы следующими способами: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firstLine="1080"/>
        <w:jc w:val="both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- выпрямленной как шлагбаум рукой;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firstLine="1080"/>
        <w:jc w:val="both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- рукой от локтя (кисть неподвижна);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firstLine="1080"/>
        <w:jc w:val="both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- кистью;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firstLine="1080"/>
        <w:jc w:val="both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- двумя руками вместе;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firstLine="1080"/>
        <w:jc w:val="both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- языком;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firstLine="1080"/>
        <w:jc w:val="both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- мизинцем;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firstLine="1080"/>
        <w:jc w:val="both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- коленкой и т.д.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firstLine="1080"/>
        <w:jc w:val="both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             Дети обычно и сами предлагают какие-нибудь способы, довольно разнообразные. Десяти-пятнадцати минут обычно бывает достаточно, для того чтобы дети, каждый в своем темпе, стали выписывать абрис буквы  достаточно плавно и четко.</w:t>
      </w:r>
    </w:p>
    <w:p w:rsidR="00291021" w:rsidRPr="00291021" w:rsidRDefault="00291021" w:rsidP="002910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              После этого игра продолжается с закрытыми глазами. Движения детей после нескольких повторений обычно становятся точными и уверенными. Теперь можно подвести ребенка, не открывающего глаз, к доске, дать ему в руку мелок — и на доске плавно и быстро появляется нужная буква, что воспринимается самим ребенком как маленькое волшебство. </w:t>
      </w:r>
      <w:r w:rsidRPr="002910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 xml:space="preserve">             Когда все дети-участники попробуют себя в роли волшебника, игра </w:t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lastRenderedPageBreak/>
        <w:t>заканчивается. Только после двух - трехкратного повторения игры дети могут приступить к написанию буквы в альбоме или тетради... Гораздо лучше, если игры будут проводиться заранее, до начала собственно периода письма, в выпускной группе детского сада.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jc w:val="center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b/>
          <w:bCs/>
          <w:color w:val="000000"/>
          <w:sz w:val="36"/>
        </w:rPr>
        <w:t>Пальчиковые игры для детей младшего дошкольного возраста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jc w:val="center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b/>
          <w:bCs/>
          <w:color w:val="000000"/>
          <w:sz w:val="28"/>
        </w:rPr>
        <w:t>Большой и маленький (разминка)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Вот большим сейчас я стану,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(Подняться на носочках)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В небе солнышко достану,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А потом когда устану,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Очень маленьким я стану.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(Наклониться вниз)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jc w:val="center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b/>
          <w:bCs/>
          <w:color w:val="000000"/>
          <w:sz w:val="28"/>
        </w:rPr>
        <w:t>Весёлая белочка (разминка)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Белка, белка, попляши,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(Поставить ручки на коленки и слегка присесть)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Хвостикам нам помаши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(Подвигать попками)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Хвостикам нам помаши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(Подвигать попками)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Веселятся малыши.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(Подпрыгнуть)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Лапками орех возьми,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(Соединить большой и указательный пальчики)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Носиком пошевели.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(Пошевелить носиком)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Ушками пошевели,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(Пошевелить ушками)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Малышей развесели.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(Подпрыгнуть)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Белка, белка, попляши,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(Поставить ручки на коленки и слегка присесть)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Хвостикам нам помаши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(Подвигать попками)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Хвостикам нам помаши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(Подвигать попками)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Веселятся малыши.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(Подпрыгнуть)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jc w:val="center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b/>
          <w:bCs/>
          <w:color w:val="000000"/>
          <w:sz w:val="28"/>
        </w:rPr>
        <w:t>Веселые пальчики (разминка)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Свои большие пальчики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Мы можем вверх поднять.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(Поднять оба больших пальчика вверх)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Потом их вниз опустим мы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(Опустить большие пальчики вниз)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lastRenderedPageBreak/>
        <w:t>И будем танцевать.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(Подвигать пальчиками)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 xml:space="preserve">На плечиках, </w:t>
      </w:r>
      <w:proofErr w:type="spellStart"/>
      <w:r w:rsidRPr="00291021">
        <w:rPr>
          <w:rFonts w:ascii="Times New Roman" w:eastAsia="Times New Roman" w:hAnsi="Times New Roman" w:cs="Times New Roman"/>
          <w:color w:val="000000"/>
          <w:sz w:val="28"/>
        </w:rPr>
        <w:t>макушечке</w:t>
      </w:r>
      <w:proofErr w:type="spellEnd"/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(Пошевелить пальчиками)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Им нравиться скакать.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 xml:space="preserve">Вот прыгнут на </w:t>
      </w:r>
      <w:proofErr w:type="spellStart"/>
      <w:r w:rsidRPr="00291021">
        <w:rPr>
          <w:rFonts w:ascii="Times New Roman" w:eastAsia="Times New Roman" w:hAnsi="Times New Roman" w:cs="Times New Roman"/>
          <w:color w:val="000000"/>
          <w:sz w:val="28"/>
        </w:rPr>
        <w:t>коленочки</w:t>
      </w:r>
      <w:proofErr w:type="spellEnd"/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(Пошевелить пальчиками над коленками)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И сразу лягут спать.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(Скрестить ручки на груди, спрятать ладошки)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jc w:val="center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b/>
          <w:bCs/>
          <w:color w:val="000000"/>
          <w:sz w:val="28"/>
        </w:rPr>
        <w:t>Ветер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Я могу сильно дуть,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(Подуть)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Даже дождик нагнать,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(</w:t>
      </w: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Пошевелить пальчиками, как будто идет дождь)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А могу тихо дуть,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Даже имя шептать.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(Прошептать имя ребенка)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jc w:val="center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Вот мои глазки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Вот мои глазки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(Показать на глазки)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Правый и левый.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Ими моргаю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(Моргнуть)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Я то и дело.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Глазки открою –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(Широко открыть глазки)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Ах, красота!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Глазки закрою –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(Закрыть глазки)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И темнота!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jc w:val="center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b/>
          <w:bCs/>
          <w:color w:val="000000"/>
          <w:sz w:val="28"/>
        </w:rPr>
        <w:t>Горошинки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Горошинки в ряд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 xml:space="preserve">В </w:t>
      </w:r>
      <w:proofErr w:type="spellStart"/>
      <w:r w:rsidRPr="00291021">
        <w:rPr>
          <w:rFonts w:ascii="Times New Roman" w:eastAsia="Times New Roman" w:hAnsi="Times New Roman" w:cs="Times New Roman"/>
          <w:color w:val="000000"/>
          <w:sz w:val="28"/>
        </w:rPr>
        <w:t>стручочке</w:t>
      </w:r>
      <w:proofErr w:type="spellEnd"/>
      <w:r w:rsidRPr="00291021">
        <w:rPr>
          <w:rFonts w:ascii="Times New Roman" w:eastAsia="Times New Roman" w:hAnsi="Times New Roman" w:cs="Times New Roman"/>
          <w:color w:val="000000"/>
          <w:sz w:val="28"/>
        </w:rPr>
        <w:t xml:space="preserve"> сидят.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(Сжать пальчики в кулачек)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Созреет стручок –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Услышим щелчок.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(Разжать кулачок и поднять руку ладонью вверх)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Горошки возьмут и вниз упадут.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(Опустить руку вниз и пошевелить пальчиками)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jc w:val="center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b/>
          <w:bCs/>
          <w:color w:val="000000"/>
          <w:sz w:val="28"/>
        </w:rPr>
        <w:t>Греем ручки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Ручки замерзли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Как их согреть?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Быстренько нужно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Их потереть.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Вариант: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lastRenderedPageBreak/>
        <w:t>Ручки надобно согреть.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(Сложить ручки ладонями вместе)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Знаешь как?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(Слегка похлопать в ладони)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Ручки надо потереть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(Потереть ладони друг о друга)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Вот так.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jc w:val="center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b/>
          <w:bCs/>
          <w:color w:val="000000"/>
          <w:sz w:val="28"/>
        </w:rPr>
        <w:t>Две ручки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Эти две ручки –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(Показать обе ручки)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Родные сестрицы,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Друг дружке они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Помогают умыться.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(«Помыть» ручки)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jc w:val="center"/>
        <w:rPr>
          <w:rFonts w:ascii="Arial" w:eastAsia="Times New Roman" w:hAnsi="Arial" w:cs="Arial"/>
          <w:color w:val="000000"/>
        </w:rPr>
      </w:pPr>
      <w:proofErr w:type="spellStart"/>
      <w:r w:rsidRPr="00291021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Дедулины</w:t>
      </w:r>
      <w:proofErr w:type="spellEnd"/>
      <w:r w:rsidRPr="00291021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(или </w:t>
      </w:r>
      <w:proofErr w:type="spellStart"/>
      <w:r w:rsidRPr="00291021">
        <w:rPr>
          <w:rFonts w:ascii="Times New Roman" w:eastAsia="Times New Roman" w:hAnsi="Times New Roman" w:cs="Times New Roman"/>
          <w:b/>
          <w:bCs/>
          <w:color w:val="000000"/>
          <w:sz w:val="28"/>
        </w:rPr>
        <w:t>бабулины</w:t>
      </w:r>
      <w:proofErr w:type="spellEnd"/>
      <w:r w:rsidRPr="00291021">
        <w:rPr>
          <w:rFonts w:ascii="Times New Roman" w:eastAsia="Times New Roman" w:hAnsi="Times New Roman" w:cs="Times New Roman"/>
          <w:b/>
          <w:bCs/>
          <w:color w:val="000000"/>
          <w:sz w:val="28"/>
        </w:rPr>
        <w:t>) очки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 xml:space="preserve">Вот </w:t>
      </w:r>
      <w:proofErr w:type="spellStart"/>
      <w:r w:rsidRPr="00291021">
        <w:rPr>
          <w:rFonts w:ascii="Times New Roman" w:eastAsia="Times New Roman" w:hAnsi="Times New Roman" w:cs="Times New Roman"/>
          <w:color w:val="000000"/>
          <w:sz w:val="28"/>
        </w:rPr>
        <w:t>Дедулины</w:t>
      </w:r>
      <w:proofErr w:type="spellEnd"/>
      <w:r w:rsidRPr="00291021">
        <w:rPr>
          <w:rFonts w:ascii="Times New Roman" w:eastAsia="Times New Roman" w:hAnsi="Times New Roman" w:cs="Times New Roman"/>
          <w:color w:val="000000"/>
          <w:sz w:val="28"/>
        </w:rPr>
        <w:t xml:space="preserve"> очки,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(Сделать «очки» из пальчиков)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Вот дедули кепка</w:t>
      </w:r>
      <w:proofErr w:type="gramStart"/>
      <w:r w:rsidRPr="00291021">
        <w:rPr>
          <w:rFonts w:ascii="Times New Roman" w:eastAsia="Times New Roman" w:hAnsi="Times New Roman" w:cs="Times New Roman"/>
          <w:color w:val="000000"/>
          <w:sz w:val="28"/>
        </w:rPr>
        <w:t xml:space="preserve"> / В</w:t>
      </w:r>
      <w:proofErr w:type="gramEnd"/>
      <w:r w:rsidRPr="00291021">
        <w:rPr>
          <w:rFonts w:ascii="Times New Roman" w:eastAsia="Times New Roman" w:hAnsi="Times New Roman" w:cs="Times New Roman"/>
          <w:color w:val="000000"/>
          <w:sz w:val="28"/>
        </w:rPr>
        <w:t xml:space="preserve">от </w:t>
      </w:r>
      <w:proofErr w:type="spellStart"/>
      <w:r w:rsidRPr="00291021">
        <w:rPr>
          <w:rFonts w:ascii="Times New Roman" w:eastAsia="Times New Roman" w:hAnsi="Times New Roman" w:cs="Times New Roman"/>
          <w:color w:val="000000"/>
          <w:sz w:val="28"/>
        </w:rPr>
        <w:t>бабулин</w:t>
      </w:r>
      <w:proofErr w:type="spellEnd"/>
      <w:r w:rsidRPr="00291021">
        <w:rPr>
          <w:rFonts w:ascii="Times New Roman" w:eastAsia="Times New Roman" w:hAnsi="Times New Roman" w:cs="Times New Roman"/>
          <w:color w:val="000000"/>
          <w:sz w:val="28"/>
        </w:rPr>
        <w:t xml:space="preserve"> чепчик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(Положить ладонь на макушку)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В кресле дедушка сидит,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(Сесть)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Руки на коленках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(Сложить ручки на коленках)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jc w:val="center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День рождения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Мне б скорее подрасти –  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Стану лучшим в мире!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Годик, два, теперь мне три,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(Показать один, два, потом три пальчика)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Через год четыре!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(Показать четыре пальчика)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Я ребенок небольшой,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(Показать на себя)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Скромный человечек.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 xml:space="preserve">Мне бы </w:t>
      </w:r>
      <w:proofErr w:type="spellStart"/>
      <w:r w:rsidRPr="00291021">
        <w:rPr>
          <w:rFonts w:ascii="Times New Roman" w:eastAsia="Times New Roman" w:hAnsi="Times New Roman" w:cs="Times New Roman"/>
          <w:color w:val="000000"/>
          <w:sz w:val="28"/>
        </w:rPr>
        <w:t>тортик</w:t>
      </w:r>
      <w:proofErr w:type="spellEnd"/>
      <w:r w:rsidRPr="00291021">
        <w:rPr>
          <w:rFonts w:ascii="Times New Roman" w:eastAsia="Times New Roman" w:hAnsi="Times New Roman" w:cs="Times New Roman"/>
          <w:color w:val="000000"/>
          <w:sz w:val="28"/>
        </w:rPr>
        <w:t xml:space="preserve"> вот такой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(Развести руки в стороны)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 xml:space="preserve">И </w:t>
      </w:r>
      <w:proofErr w:type="gramStart"/>
      <w:r w:rsidRPr="00291021">
        <w:rPr>
          <w:rFonts w:ascii="Times New Roman" w:eastAsia="Times New Roman" w:hAnsi="Times New Roman" w:cs="Times New Roman"/>
          <w:color w:val="000000"/>
          <w:sz w:val="28"/>
        </w:rPr>
        <w:t>побольше</w:t>
      </w:r>
      <w:proofErr w:type="gramEnd"/>
      <w:r w:rsidRPr="00291021">
        <w:rPr>
          <w:rFonts w:ascii="Times New Roman" w:eastAsia="Times New Roman" w:hAnsi="Times New Roman" w:cs="Times New Roman"/>
          <w:color w:val="000000"/>
          <w:sz w:val="28"/>
        </w:rPr>
        <w:t xml:space="preserve"> свечек!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(Показать десять пальчиков)  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jc w:val="center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Десять пальчиков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Десять пальцев моих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(Показать десять пальцев)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Мне помогут всегда.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(Показать на себя)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Вот зарядка для них.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(Пошевелить пальчиками)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Посмотрите сюда!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lastRenderedPageBreak/>
        <w:t>Могут пальчики всё: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Танцевать и плясать,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(«Поплясать» пальчиками на ладошке)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Ну а могут ещё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Тихо-тихо лежать.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(Положить ладошки на коленки)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jc w:val="center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Загадываем желания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Пальчики скрестим, дружочек, большие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(Скрестить большие пальцы)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И загадаем желанья любое.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(Каждый загадывает про себя желание)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Если загадывать очень старательно,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Желанья исполняться все обязательно!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(Скрестить большие пальцы)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jc w:val="center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Котята и щеночки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Три маленьких котенка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(Показать три пальчика)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На солнышке дремали.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(Положить голову на ладошки)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Три маленьких щеночка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(Показать три пальчика)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Поблизости скакали.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(Улыбнуться)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Тихонечко щеночки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К котятам подбежали –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(Взобраться пальчиками правой руки по левой руке)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Три маленьких котенка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На дерево удрали!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(Пошевелить пальчиками над головой)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jc w:val="center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b/>
          <w:bCs/>
          <w:color w:val="000000"/>
          <w:sz w:val="28"/>
        </w:rPr>
        <w:t>Маленькое зернышко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Зернышко только что в землю упало,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(Сесть на корточки и свернуться клубочком)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Света и воздуха там ему мало.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Ласковый дождик прошел – посмотри: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Виден росточек теперь из земли.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(Привстать)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К доброму солнцу растеньице-крошка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Тянет зеленые листья-ладошки.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(Встать, поднять ручки ладошками вверх)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Радо растеньице теплым дождям,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Тянется вверх, к золотистым лучам.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(Встать на носочки, высоко потянуться)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jc w:val="center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Медленно и быстро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Так медленно, медленно, очень уж медленно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(Медленно подняться пальчиками правой руки </w:t>
      </w:r>
      <w:proofErr w:type="gramStart"/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по</w:t>
      </w:r>
      <w:proofErr w:type="gramEnd"/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левой)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lastRenderedPageBreak/>
        <w:t>Улитка по дубу ползет.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Так медленно, медленно, очень уж медленно,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Когда до вершины дойдет?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Так быстренько, быстренько, очень уж быстренько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(Быстренько подняться пальчиками правой руки </w:t>
      </w:r>
      <w:proofErr w:type="gramStart"/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по</w:t>
      </w:r>
      <w:proofErr w:type="gramEnd"/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левой)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Так быстренько, быстренько, очень уж быстренько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Он в норку скорее спешит.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jc w:val="center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b/>
          <w:bCs/>
          <w:color w:val="000000"/>
          <w:sz w:val="28"/>
        </w:rPr>
        <w:t>Мои помощники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Я про своих помощников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Сейчас вам расскажу: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Ладошками я хлопаю,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(Хлопнуть в ладоши)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А глазками гляжу,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(Показать на глазки)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Я думаю головкою,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(Погладить себя по голове)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А лёгкими дышу.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(Глубоко вдохнуть)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Я нюхаю все носиком,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(Сделать короткий вдох носом)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А ножками хожу.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(Походить на месте)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jc w:val="center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b/>
          <w:bCs/>
          <w:color w:val="000000"/>
          <w:sz w:val="28"/>
        </w:rPr>
        <w:t>Мой велосипед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В моём велосипеде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Два круглых колеса,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(Показать руками два круга)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На нем могу гонять я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Хоть двадцать три часа.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(Лечь на спину и сделать велосипед ножками)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Давно я научился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Руль правильно держать,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(Вытянуть руки вперед, как будто держите за руль)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Смотреть перед собою,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(Прищурить глаза, как будто рассматриваете что-то перед собой)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В ворота проезжать.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jc w:val="center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b/>
          <w:bCs/>
          <w:color w:val="000000"/>
          <w:sz w:val="28"/>
        </w:rPr>
        <w:t>Моя голова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Этот кружочек – моя голова,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(Показать на голову)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Вот мои ушки, - и раз, и два.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(Показать на ушки)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Это мой ротик, я им говорю.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(Показать на ротик)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Это два глаза, я ими смотрю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lastRenderedPageBreak/>
        <w:t>(Показать на глазки)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Это волосики, их расчешу.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(Показать на волосы)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Шапочку на голове я ношу.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(Надеть шапочку)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jc w:val="center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b/>
          <w:bCs/>
          <w:color w:val="000000"/>
          <w:sz w:val="28"/>
        </w:rPr>
        <w:t>Моя семья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Это папа-молодец,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(Показать на большой пальчик)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Мамочка красавица,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(Показать на указательный пальчик)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Это – братец-сорванец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(Показать на средний пальчик)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И сестричка милая.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(Показать на безымянный пальчик)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Самый маленький здесь я.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(Показать на мизинчик)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Это вся моя семья.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(Пошевелить всеми пальчиками)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jc w:val="center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b/>
          <w:bCs/>
          <w:color w:val="000000"/>
          <w:sz w:val="28"/>
        </w:rPr>
        <w:t>Мы печем блины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Испечем с тобою мы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Очень тонкие блины.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(Сложить ладошки вместе)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Эти толстые блины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(Развести ручки в стороны)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 xml:space="preserve">Нам с тобою не </w:t>
      </w:r>
      <w:proofErr w:type="gramStart"/>
      <w:r w:rsidRPr="00291021">
        <w:rPr>
          <w:rFonts w:ascii="Times New Roman" w:eastAsia="Times New Roman" w:hAnsi="Times New Roman" w:cs="Times New Roman"/>
          <w:color w:val="000000"/>
          <w:sz w:val="28"/>
        </w:rPr>
        <w:t>нужны</w:t>
      </w:r>
      <w:proofErr w:type="gramEnd"/>
      <w:r w:rsidRPr="00291021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Будем печь с тобою мы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Только тонкие блины.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(Похлопать в ладоши)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jc w:val="center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b/>
          <w:bCs/>
          <w:color w:val="000000"/>
          <w:sz w:val="28"/>
        </w:rPr>
        <w:t>Мышка серая, норушка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Мышка серая, норушка,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(Стать прямо, покачать руками, как качается маятник)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Забралась в часы с кукушкой.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(Наклониться вниз, пальчиками руки взобраться на голову)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Вот часы пробили раз –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(Хлопнуть в ладоши над головой один раз)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Мышка спрыгнула тотчас.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(Пальчиками руки спуститься к ножкам)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jc w:val="center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b/>
          <w:bCs/>
          <w:color w:val="000000"/>
          <w:sz w:val="28"/>
        </w:rPr>
        <w:t>Мышка-малышка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Мышка-малышка по дому гуляла.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(Пройти по кругу на носочках)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Мышка-малышка в прятки играла.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(Закрыть глазки ладошками)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Мышка-малышка кота увидала,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(Посмотреть вокруг)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lastRenderedPageBreak/>
        <w:t>Мышка-малышка скорей убежала.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(Спрятаться в круг и присесть)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jc w:val="center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b/>
          <w:bCs/>
          <w:color w:val="000000"/>
          <w:sz w:val="28"/>
        </w:rPr>
        <w:t>Мышки-малышки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Мышки-малышки спрятались в норке,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(Спрятать руки за спину)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Там они грызли сырные корки.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(Сжать ладошки в кулачек и держать перед собой)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Мышки-малышки пошли погулять: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Раз, два, и три, и четыре, и пять.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(Разгибать пальчики по одному)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jc w:val="center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b/>
          <w:bCs/>
          <w:color w:val="000000"/>
          <w:sz w:val="28"/>
        </w:rPr>
        <w:t>Мячики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Вот маленький мячик,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(Сложить два пальчика вместе, чтобы получился кружить)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 xml:space="preserve">Вот мячик </w:t>
      </w:r>
      <w:proofErr w:type="gramStart"/>
      <w:r w:rsidRPr="00291021">
        <w:rPr>
          <w:rFonts w:ascii="Times New Roman" w:eastAsia="Times New Roman" w:hAnsi="Times New Roman" w:cs="Times New Roman"/>
          <w:color w:val="000000"/>
          <w:sz w:val="28"/>
        </w:rPr>
        <w:t>побольше</w:t>
      </w:r>
      <w:proofErr w:type="gramEnd"/>
      <w:r w:rsidRPr="00291021">
        <w:rPr>
          <w:rFonts w:ascii="Times New Roman" w:eastAsia="Times New Roman" w:hAnsi="Times New Roman" w:cs="Times New Roman"/>
          <w:color w:val="000000"/>
          <w:sz w:val="28"/>
        </w:rPr>
        <w:t>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(Сделать кружок из ладошек)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Вот мячик огромный – смотри!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(Показать большой круг руками)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Давай посчитаем мячи: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Раз, два, три.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(Показать по очереди все кружки)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b/>
          <w:bCs/>
          <w:color w:val="000000"/>
          <w:sz w:val="28"/>
        </w:rPr>
        <w:t>Вариант: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b/>
          <w:bCs/>
          <w:color w:val="000000"/>
          <w:sz w:val="28"/>
        </w:rPr>
        <w:t>        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Вот мячик огромный,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(Поднять руки вверх и показать большой круг)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 xml:space="preserve">Вот мячик </w:t>
      </w:r>
      <w:proofErr w:type="gramStart"/>
      <w:r w:rsidRPr="00291021">
        <w:rPr>
          <w:rFonts w:ascii="Times New Roman" w:eastAsia="Times New Roman" w:hAnsi="Times New Roman" w:cs="Times New Roman"/>
          <w:color w:val="000000"/>
          <w:sz w:val="28"/>
        </w:rPr>
        <w:t>побольше</w:t>
      </w:r>
      <w:proofErr w:type="gramEnd"/>
      <w:r w:rsidRPr="00291021">
        <w:rPr>
          <w:rFonts w:ascii="Times New Roman" w:eastAsia="Times New Roman" w:hAnsi="Times New Roman" w:cs="Times New Roman"/>
          <w:color w:val="000000"/>
          <w:sz w:val="28"/>
        </w:rPr>
        <w:t>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(Сделать кружок из ладошек)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Вот маленький мячик – смотри!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(Сложить два пальчика вместе, чтобы получился кружить)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Давай посчитаем мячи: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Раз, два, три.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(Показать по очереди все кружки)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jc w:val="center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b/>
          <w:bCs/>
          <w:color w:val="000000"/>
          <w:sz w:val="28"/>
        </w:rPr>
        <w:t>Осенние листья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Вертятся листья,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(Быстро повертеться на месте)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Листья кружатся,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(Медленно повертеться кругом)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С веток летят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(Покачаться из стороны в сторону)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И на землю ложатся.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(Присесть на корточки)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Ветер подхватит –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(Встать и сделать несколько шагов вперед)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Танцуют, летают,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lastRenderedPageBreak/>
        <w:t>(Встать на носочки, покачаться назад и вперед)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Падают листья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(Присесть на корточки)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И засыпают.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(Положить ладошки под щечку)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jc w:val="center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b/>
          <w:bCs/>
          <w:color w:val="000000"/>
          <w:sz w:val="28"/>
        </w:rPr>
        <w:t>Плюшевый мишка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Плюшевый мишка по саду бродил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И по дорожкам кругами ходил.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(Указательным пальцем правой руки сделать круг по левой ладошке)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Сделал два шага вперед и потом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(«Пройти» по ладошке к кончикам пальцев)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Спрятался мишка в саду за кустом.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(«Пройти» пальчиками по тыльной стороне ладошки)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jc w:val="center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b/>
          <w:bCs/>
          <w:color w:val="000000"/>
          <w:sz w:val="28"/>
        </w:rPr>
        <w:t>Пчелиный улей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Улей мы в лесу нашли,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(Сцепить пальчики, чтобы получился пчелиный улей)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Пчёлки прятались внутри.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(Попытаться заглянуть в улей)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Стали пчелки выползать: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(Медленно, пальчик за пальчиком, открыть кулачек)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Раз, два, три, четыре, пять.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jc w:val="center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Разминка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Нужно сейчас мне размяться слегка.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(Потянуться)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К солнышку я потянусь, к облакам.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(Поднять ручки вверх и потянуться)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proofErr w:type="gramStart"/>
      <w:r w:rsidRPr="00291021">
        <w:rPr>
          <w:rFonts w:ascii="Times New Roman" w:eastAsia="Times New Roman" w:hAnsi="Times New Roman" w:cs="Times New Roman"/>
          <w:color w:val="000000"/>
          <w:sz w:val="28"/>
        </w:rPr>
        <w:t>Низенько-низко</w:t>
      </w:r>
      <w:proofErr w:type="gramEnd"/>
      <w:r w:rsidRPr="00291021">
        <w:rPr>
          <w:rFonts w:ascii="Times New Roman" w:eastAsia="Times New Roman" w:hAnsi="Times New Roman" w:cs="Times New Roman"/>
          <w:color w:val="000000"/>
          <w:sz w:val="28"/>
        </w:rPr>
        <w:t xml:space="preserve"> к земле я нагнусь,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(Наклониться </w:t>
      </w:r>
      <w:proofErr w:type="gramStart"/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вниз</w:t>
      </w:r>
      <w:proofErr w:type="gramEnd"/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и дотронутся до пола)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Влево и вправо теперь повернусь.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(Повернуться из стороны в сторону)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jc w:val="center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b/>
          <w:bCs/>
          <w:color w:val="000000"/>
          <w:sz w:val="28"/>
        </w:rPr>
        <w:t>Сначала в двери постучи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Сначала в двери постучи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(Легонько постучать по лбу)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И в щёлку хитро посмотри,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(Показать на глазки)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Потом замочек отопри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(Коснуться кончика носа)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И в домик смело заходи.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(Пройти пальчиками от подбородка до рта)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 xml:space="preserve">Скорее в </w:t>
      </w:r>
      <w:proofErr w:type="spellStart"/>
      <w:r w:rsidRPr="00291021">
        <w:rPr>
          <w:rFonts w:ascii="Times New Roman" w:eastAsia="Times New Roman" w:hAnsi="Times New Roman" w:cs="Times New Roman"/>
          <w:color w:val="000000"/>
          <w:sz w:val="28"/>
        </w:rPr>
        <w:t>кладовочку</w:t>
      </w:r>
      <w:proofErr w:type="spellEnd"/>
      <w:r w:rsidRPr="00291021">
        <w:rPr>
          <w:rFonts w:ascii="Times New Roman" w:eastAsia="Times New Roman" w:hAnsi="Times New Roman" w:cs="Times New Roman"/>
          <w:color w:val="000000"/>
          <w:sz w:val="28"/>
        </w:rPr>
        <w:t xml:space="preserve"> беги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Там сладких яблок набери.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(Погладить себя по животику)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jc w:val="center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b/>
          <w:bCs/>
          <w:color w:val="000000"/>
          <w:sz w:val="28"/>
        </w:rPr>
        <w:t>Снегирь-малютка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Вот сидит снегирь-малютка,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lastRenderedPageBreak/>
        <w:t>(Выпрямить большой пальчик и мизинец, а остальные сжать в кулачек)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Ярко-красненькая грудка.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Он головкой мне кивает,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(Пошевелить большим пальчиком)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Он мне хвостиком махает.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(Пошевелить мизинчиком)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jc w:val="center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b/>
          <w:bCs/>
          <w:color w:val="000000"/>
          <w:sz w:val="28"/>
        </w:rPr>
        <w:t>Странные вещи творятся со мной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Странные вещи творятся со мной: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Я вечером маленький,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(Присесть на корточки)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 xml:space="preserve">Утром – </w:t>
      </w:r>
      <w:proofErr w:type="gramStart"/>
      <w:r w:rsidRPr="00291021">
        <w:rPr>
          <w:rFonts w:ascii="Times New Roman" w:eastAsia="Times New Roman" w:hAnsi="Times New Roman" w:cs="Times New Roman"/>
          <w:color w:val="000000"/>
          <w:sz w:val="28"/>
        </w:rPr>
        <w:t>большой</w:t>
      </w:r>
      <w:proofErr w:type="gramEnd"/>
      <w:r w:rsidRPr="00291021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(Встать расправить плечи и потянуться вверх)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Наверное, это какой-то обман: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Я крошечный ночью,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(Присесть на корточки и спрятать голову между колен)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А днем – великан.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(Встать на носочки)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Я вечером маленький,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(Присесть на корточки)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 xml:space="preserve">Утром – </w:t>
      </w:r>
      <w:proofErr w:type="gramStart"/>
      <w:r w:rsidRPr="00291021">
        <w:rPr>
          <w:rFonts w:ascii="Times New Roman" w:eastAsia="Times New Roman" w:hAnsi="Times New Roman" w:cs="Times New Roman"/>
          <w:color w:val="000000"/>
          <w:sz w:val="28"/>
        </w:rPr>
        <w:t>большой</w:t>
      </w:r>
      <w:proofErr w:type="gramEnd"/>
      <w:r w:rsidRPr="00291021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(Встать расправить плечи и потянуться вверх)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 xml:space="preserve">На </w:t>
      </w:r>
      <w:proofErr w:type="gramStart"/>
      <w:r w:rsidRPr="00291021">
        <w:rPr>
          <w:rFonts w:ascii="Times New Roman" w:eastAsia="Times New Roman" w:hAnsi="Times New Roman" w:cs="Times New Roman"/>
          <w:color w:val="000000"/>
          <w:sz w:val="28"/>
        </w:rPr>
        <w:t>самом</w:t>
      </w:r>
      <w:proofErr w:type="gramEnd"/>
      <w:r w:rsidRPr="00291021">
        <w:rPr>
          <w:rFonts w:ascii="Times New Roman" w:eastAsia="Times New Roman" w:hAnsi="Times New Roman" w:cs="Times New Roman"/>
          <w:color w:val="000000"/>
          <w:sz w:val="28"/>
        </w:rPr>
        <w:t xml:space="preserve"> же дели, друзья, я такой.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(Встать и расправить плечи)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jc w:val="center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b/>
          <w:bCs/>
          <w:color w:val="000000"/>
          <w:sz w:val="28"/>
        </w:rPr>
        <w:t>Улитка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Покажи улитка рожки –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(Сжать пальчики в кулачек, сделать рожки из указательного пальца  и мизинчика)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Подарю тебе сапожки.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jc w:val="center"/>
        <w:rPr>
          <w:rFonts w:ascii="Arial" w:eastAsia="Times New Roman" w:hAnsi="Arial" w:cs="Arial"/>
          <w:color w:val="000000"/>
        </w:rPr>
      </w:pPr>
      <w:proofErr w:type="spellStart"/>
      <w:r w:rsidRPr="00291021">
        <w:rPr>
          <w:rFonts w:ascii="Times New Roman" w:eastAsia="Times New Roman" w:hAnsi="Times New Roman" w:cs="Times New Roman"/>
          <w:b/>
          <w:bCs/>
          <w:color w:val="000000"/>
          <w:sz w:val="28"/>
        </w:rPr>
        <w:t>Чух-чух</w:t>
      </w:r>
      <w:proofErr w:type="spellEnd"/>
      <w:r w:rsidRPr="00291021">
        <w:rPr>
          <w:rFonts w:ascii="Times New Roman" w:eastAsia="Times New Roman" w:hAnsi="Times New Roman" w:cs="Times New Roman"/>
          <w:b/>
          <w:bCs/>
          <w:color w:val="000000"/>
          <w:sz w:val="28"/>
        </w:rPr>
        <w:t>, едет паровоз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proofErr w:type="spellStart"/>
      <w:r w:rsidRPr="00291021">
        <w:rPr>
          <w:rFonts w:ascii="Times New Roman" w:eastAsia="Times New Roman" w:hAnsi="Times New Roman" w:cs="Times New Roman"/>
          <w:color w:val="000000"/>
          <w:sz w:val="28"/>
        </w:rPr>
        <w:t>Чух-чух</w:t>
      </w:r>
      <w:proofErr w:type="spellEnd"/>
      <w:r w:rsidRPr="00291021">
        <w:rPr>
          <w:rFonts w:ascii="Times New Roman" w:eastAsia="Times New Roman" w:hAnsi="Times New Roman" w:cs="Times New Roman"/>
          <w:color w:val="000000"/>
          <w:sz w:val="28"/>
        </w:rPr>
        <w:t>. Едет паровоз,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(Поставить руки на пояс)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Много новеньких колес,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(Ритмично подвигать руками)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proofErr w:type="spellStart"/>
      <w:r w:rsidRPr="00291021">
        <w:rPr>
          <w:rFonts w:ascii="Times New Roman" w:eastAsia="Times New Roman" w:hAnsi="Times New Roman" w:cs="Times New Roman"/>
          <w:color w:val="000000"/>
          <w:sz w:val="28"/>
        </w:rPr>
        <w:t>Чух-чух</w:t>
      </w:r>
      <w:proofErr w:type="spellEnd"/>
      <w:r w:rsidRPr="00291021">
        <w:rPr>
          <w:rFonts w:ascii="Times New Roman" w:eastAsia="Times New Roman" w:hAnsi="Times New Roman" w:cs="Times New Roman"/>
          <w:color w:val="000000"/>
          <w:sz w:val="28"/>
        </w:rPr>
        <w:t>, в город он идет,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proofErr w:type="spellStart"/>
      <w:r w:rsidRPr="00291021">
        <w:rPr>
          <w:rFonts w:ascii="Times New Roman" w:eastAsia="Times New Roman" w:hAnsi="Times New Roman" w:cs="Times New Roman"/>
          <w:color w:val="000000"/>
          <w:sz w:val="28"/>
        </w:rPr>
        <w:t>Чух-чух</w:t>
      </w:r>
      <w:proofErr w:type="spellEnd"/>
      <w:r w:rsidRPr="00291021">
        <w:rPr>
          <w:rFonts w:ascii="Times New Roman" w:eastAsia="Times New Roman" w:hAnsi="Times New Roman" w:cs="Times New Roman"/>
          <w:color w:val="000000"/>
          <w:sz w:val="28"/>
        </w:rPr>
        <w:t>, едет он вперед,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(Пройти вперед)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proofErr w:type="spellStart"/>
      <w:r w:rsidRPr="00291021">
        <w:rPr>
          <w:rFonts w:ascii="Times New Roman" w:eastAsia="Times New Roman" w:hAnsi="Times New Roman" w:cs="Times New Roman"/>
          <w:color w:val="000000"/>
          <w:sz w:val="28"/>
        </w:rPr>
        <w:t>Чух-чух</w:t>
      </w:r>
      <w:proofErr w:type="spellEnd"/>
      <w:r w:rsidRPr="00291021">
        <w:rPr>
          <w:rFonts w:ascii="Times New Roman" w:eastAsia="Times New Roman" w:hAnsi="Times New Roman" w:cs="Times New Roman"/>
          <w:color w:val="000000"/>
          <w:sz w:val="28"/>
        </w:rPr>
        <w:t>, едет он назад,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(Пройти назад)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Паровозик очень рад.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 xml:space="preserve">Взад-вперед, </w:t>
      </w:r>
      <w:proofErr w:type="spellStart"/>
      <w:r w:rsidRPr="00291021">
        <w:rPr>
          <w:rFonts w:ascii="Times New Roman" w:eastAsia="Times New Roman" w:hAnsi="Times New Roman" w:cs="Times New Roman"/>
          <w:color w:val="000000"/>
          <w:sz w:val="28"/>
        </w:rPr>
        <w:t>назад-вперед</w:t>
      </w:r>
      <w:proofErr w:type="spellEnd"/>
      <w:r w:rsidRPr="00291021">
        <w:rPr>
          <w:rFonts w:ascii="Times New Roman" w:eastAsia="Times New Roman" w:hAnsi="Times New Roman" w:cs="Times New Roman"/>
          <w:color w:val="000000"/>
          <w:sz w:val="28"/>
        </w:rPr>
        <w:t>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(Пройти вперед, а потом назад)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proofErr w:type="spellStart"/>
      <w:proofErr w:type="gramStart"/>
      <w:r w:rsidRPr="00291021">
        <w:rPr>
          <w:rFonts w:ascii="Times New Roman" w:eastAsia="Times New Roman" w:hAnsi="Times New Roman" w:cs="Times New Roman"/>
          <w:color w:val="000000"/>
          <w:sz w:val="28"/>
        </w:rPr>
        <w:t>Ту-ту</w:t>
      </w:r>
      <w:proofErr w:type="spellEnd"/>
      <w:proofErr w:type="gramEnd"/>
      <w:r w:rsidRPr="00291021">
        <w:rPr>
          <w:rFonts w:ascii="Times New Roman" w:eastAsia="Times New Roman" w:hAnsi="Times New Roman" w:cs="Times New Roman"/>
          <w:color w:val="000000"/>
          <w:sz w:val="28"/>
        </w:rPr>
        <w:t>, - весело поет.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(Прикрыть ушки ладошками)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jc w:val="center"/>
        <w:rPr>
          <w:rFonts w:ascii="Arial" w:eastAsia="Times New Roman" w:hAnsi="Arial" w:cs="Arial"/>
          <w:color w:val="000000"/>
        </w:rPr>
      </w:pPr>
      <w:proofErr w:type="spellStart"/>
      <w:r w:rsidRPr="00291021">
        <w:rPr>
          <w:rFonts w:ascii="Times New Roman" w:eastAsia="Times New Roman" w:hAnsi="Times New Roman" w:cs="Times New Roman"/>
          <w:b/>
          <w:bCs/>
          <w:color w:val="000000"/>
          <w:sz w:val="28"/>
        </w:rPr>
        <w:t>Шевелилки</w:t>
      </w:r>
      <w:proofErr w:type="spellEnd"/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lastRenderedPageBreak/>
        <w:t>Сначала ладошками пошевелю,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(Пошевелить ладошками и пальчиками на руках)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Потом сразу ножками пошевелю,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(Пошевелить ступнями и пальчиками на ногах)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Плечами обоими пошевелю,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(Пошевелить плечами)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 xml:space="preserve">И </w:t>
      </w:r>
      <w:proofErr w:type="spellStart"/>
      <w:r w:rsidRPr="00291021">
        <w:rPr>
          <w:rFonts w:ascii="Times New Roman" w:eastAsia="Times New Roman" w:hAnsi="Times New Roman" w:cs="Times New Roman"/>
          <w:color w:val="000000"/>
          <w:sz w:val="28"/>
        </w:rPr>
        <w:t>носом-курносиком</w:t>
      </w:r>
      <w:proofErr w:type="spellEnd"/>
      <w:r w:rsidRPr="00291021">
        <w:rPr>
          <w:rFonts w:ascii="Times New Roman" w:eastAsia="Times New Roman" w:hAnsi="Times New Roman" w:cs="Times New Roman"/>
          <w:color w:val="000000"/>
          <w:sz w:val="28"/>
        </w:rPr>
        <w:t xml:space="preserve"> пошевелю.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(Пошевелить носиком)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 xml:space="preserve">Во мне </w:t>
      </w:r>
      <w:proofErr w:type="spellStart"/>
      <w:r w:rsidRPr="00291021">
        <w:rPr>
          <w:rFonts w:ascii="Times New Roman" w:eastAsia="Times New Roman" w:hAnsi="Times New Roman" w:cs="Times New Roman"/>
          <w:color w:val="000000"/>
          <w:sz w:val="28"/>
        </w:rPr>
        <w:t>шевелилок</w:t>
      </w:r>
      <w:proofErr w:type="spellEnd"/>
      <w:r w:rsidRPr="00291021">
        <w:rPr>
          <w:rFonts w:ascii="Times New Roman" w:eastAsia="Times New Roman" w:hAnsi="Times New Roman" w:cs="Times New Roman"/>
          <w:color w:val="000000"/>
          <w:sz w:val="28"/>
        </w:rPr>
        <w:t xml:space="preserve"> нет больше совсем,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(Покачать головой из стороны в сторону)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 xml:space="preserve">Спокойно </w:t>
      </w:r>
      <w:proofErr w:type="gramStart"/>
      <w:r w:rsidRPr="00291021">
        <w:rPr>
          <w:rFonts w:ascii="Times New Roman" w:eastAsia="Times New Roman" w:hAnsi="Times New Roman" w:cs="Times New Roman"/>
          <w:color w:val="000000"/>
          <w:sz w:val="28"/>
        </w:rPr>
        <w:t>сижу</w:t>
      </w:r>
      <w:proofErr w:type="gramEnd"/>
      <w:r w:rsidRPr="00291021">
        <w:rPr>
          <w:rFonts w:ascii="Times New Roman" w:eastAsia="Times New Roman" w:hAnsi="Times New Roman" w:cs="Times New Roman"/>
          <w:color w:val="000000"/>
          <w:sz w:val="28"/>
        </w:rPr>
        <w:t xml:space="preserve"> улыбаюсь вам всем.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jc w:val="center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b/>
          <w:bCs/>
          <w:color w:val="000000"/>
          <w:sz w:val="28"/>
        </w:rPr>
        <w:t>Шмель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Шмель любил цветочки,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(Покружить пальчиком в воздухе)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Их сажал в горшочки.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Раз горшок свалился,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 xml:space="preserve">Вдребезги разбился. </w:t>
      </w:r>
      <w:proofErr w:type="spellStart"/>
      <w:r w:rsidRPr="00291021">
        <w:rPr>
          <w:rFonts w:ascii="Times New Roman" w:eastAsia="Times New Roman" w:hAnsi="Times New Roman" w:cs="Times New Roman"/>
          <w:color w:val="000000"/>
          <w:sz w:val="28"/>
        </w:rPr>
        <w:t>Бз-з</w:t>
      </w:r>
      <w:proofErr w:type="spellEnd"/>
      <w:r w:rsidRPr="00291021">
        <w:rPr>
          <w:rFonts w:ascii="Times New Roman" w:eastAsia="Times New Roman" w:hAnsi="Times New Roman" w:cs="Times New Roman"/>
          <w:color w:val="000000"/>
          <w:sz w:val="28"/>
        </w:rPr>
        <w:t>!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(Дотронуться пальчиком до ладони)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jc w:val="center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b/>
          <w:bCs/>
          <w:color w:val="000000"/>
          <w:sz w:val="28"/>
        </w:rPr>
        <w:t>Это глазки, чтобы видеть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Это глазки, чтобы видеть,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(Показать на глазки)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Это ушки, чтобы слышать,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(Дотронуться до ушек)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Это носик, чтобы нюхать,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(Дотронуться до носика)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Это ротик, чтобы кушать,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(Дотронуться до ротика)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Ну а это борода: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(Дотронуться до подбородка)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Да, да, да, да, да, да, да.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 очереди дотронуться до глазок, ушек, носика, ротика, и подбородка)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jc w:val="center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b/>
          <w:bCs/>
          <w:color w:val="000000"/>
          <w:sz w:val="28"/>
        </w:rPr>
        <w:t>Это дом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Это дом, высокий дом,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(Поднять ручки вверх и соединить кончики пальцев, чтобы получилась крыша)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Две трубы на доме том.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(Поднять обе ручки вверх)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Это – окна,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(Сделать квадратик ладошками)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Это дверь.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(Постучать)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В доме мышка - сам проверь.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(Подвигать пальчиками, как будто мышка убегает)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jc w:val="center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b/>
          <w:bCs/>
          <w:color w:val="000000"/>
          <w:sz w:val="28"/>
        </w:rPr>
        <w:t>Это мор</w:t>
      </w:r>
      <w:proofErr w:type="gramStart"/>
      <w:r w:rsidRPr="00291021">
        <w:rPr>
          <w:rFonts w:ascii="Times New Roman" w:eastAsia="Times New Roman" w:hAnsi="Times New Roman" w:cs="Times New Roman"/>
          <w:b/>
          <w:bCs/>
          <w:color w:val="000000"/>
          <w:sz w:val="28"/>
        </w:rPr>
        <w:t>е-</w:t>
      </w:r>
      <w:proofErr w:type="gramEnd"/>
      <w:r w:rsidRPr="00291021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океан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lastRenderedPageBreak/>
        <w:t>Это море-океан,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(Сделать ручками волны сначала в одну, потом в другую сторону)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Вот кораблик,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(Сложить ладошки вместе лодочкой)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Капитан.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(Показать пальчиком на себя)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Это рыбки в глубине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(Показать вниз)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Машут хвостиками мне.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(Подвигать пальчиками)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jc w:val="center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b/>
          <w:bCs/>
          <w:color w:val="000000"/>
          <w:sz w:val="28"/>
        </w:rPr>
        <w:t>Этот пальчик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Этот пальчик – он самостоятельный,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Этот пальчик – пальчик указательный,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Этот пальчик – друг мой долгожданный,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Этот пальчик – пальчик безымянный,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Этот пальчик – мой мизинец-крошка,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Все соседи на моей ладошке.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jc w:val="center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b/>
          <w:bCs/>
          <w:color w:val="000000"/>
          <w:sz w:val="28"/>
        </w:rPr>
        <w:t>Ямка, холмик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Холмик, холмик, холмик, холмик,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Ямка, холмик.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Ямка, холмик,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Холмик, холмик, холмик, холмик.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proofErr w:type="gramStart"/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(Указательным пальцем правой руки дотронуться до каждого пальца левой руки, начиная с мизинчика, приговаривая «холмик».</w:t>
      </w:r>
      <w:proofErr w:type="gramEnd"/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Пройдя указательный пальчик, спуститесь вниз, скажите «ямка», а затем дотроньтесь до кончика большого пальца и снова скажите «холмик». </w:t>
      </w:r>
      <w:proofErr w:type="gramStart"/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Повторите в обратном порядке)</w:t>
      </w:r>
      <w:proofErr w:type="gramEnd"/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jc w:val="center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b/>
          <w:bCs/>
          <w:color w:val="000000"/>
          <w:sz w:val="28"/>
        </w:rPr>
        <w:t>Червячки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Раз, два, три, четыре, пять,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(Ладони лежат на коленях или столе)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Червячки пошли гулять.</w:t>
      </w: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Раз, два, три, четыре, пять</w:t>
      </w: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Червячки пошли гулять.</w:t>
      </w: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(Пальцы, сгибаясь, подтягивают к себе ладонь движение «ползущей гусеницы»)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Вдруг ворона подбегает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(Идти по столу указательным и средним пальцами, остальные пальцы поджаты к ладони)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Головой она кивает,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(сложить пальцы щепоткой, качать ими вверх и вниз)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Каркает: «Вот и обед!»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(Раскрыть ладонь, отводя большой палец вниз, а остальные вверх)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lastRenderedPageBreak/>
        <w:t>        </w:t>
      </w:r>
      <w:proofErr w:type="gramStart"/>
      <w:r w:rsidRPr="00291021">
        <w:rPr>
          <w:rFonts w:ascii="Times New Roman" w:eastAsia="Times New Roman" w:hAnsi="Times New Roman" w:cs="Times New Roman"/>
          <w:color w:val="000000"/>
          <w:sz w:val="28"/>
        </w:rPr>
        <w:t>Глядь</w:t>
      </w:r>
      <w:proofErr w:type="gramEnd"/>
      <w:r w:rsidRPr="00291021">
        <w:rPr>
          <w:rFonts w:ascii="Times New Roman" w:eastAsia="Times New Roman" w:hAnsi="Times New Roman" w:cs="Times New Roman"/>
          <w:color w:val="000000"/>
          <w:sz w:val="28"/>
        </w:rPr>
        <w:t xml:space="preserve"> – а червячков уж нет!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        </w:t>
      </w: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(Сжать кулачки, прижать их к груди)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jc w:val="center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b/>
          <w:bCs/>
          <w:color w:val="000000"/>
          <w:sz w:val="28"/>
        </w:rPr>
        <w:t>Пять утят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Пять утят плывут вперед,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 xml:space="preserve">На </w:t>
      </w:r>
      <w:proofErr w:type="gramStart"/>
      <w:r w:rsidRPr="00291021">
        <w:rPr>
          <w:rFonts w:ascii="Times New Roman" w:eastAsia="Times New Roman" w:hAnsi="Times New Roman" w:cs="Times New Roman"/>
          <w:color w:val="000000"/>
          <w:sz w:val="28"/>
        </w:rPr>
        <w:t>берегу</w:t>
      </w:r>
      <w:proofErr w:type="gramEnd"/>
      <w:r w:rsidRPr="00291021">
        <w:rPr>
          <w:rFonts w:ascii="Times New Roman" w:eastAsia="Times New Roman" w:hAnsi="Times New Roman" w:cs="Times New Roman"/>
          <w:color w:val="000000"/>
          <w:sz w:val="28"/>
        </w:rPr>
        <w:t xml:space="preserve"> их мама ждёт,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proofErr w:type="gramStart"/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(Одна из рук - "мама утка".</w:t>
      </w:r>
      <w:proofErr w:type="gramEnd"/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Стоит на столе, опираясь на локоть. Пальцы сложены щепоткой. Вторая рука - утята. Выполняют волнообразные движения по направлению к "утке". </w:t>
      </w:r>
      <w:proofErr w:type="gramStart"/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Количество разогнутых пальцев соответствует количеству утят, постепенно пальцы загибаются)</w:t>
      </w:r>
      <w:proofErr w:type="gramEnd"/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Но только четверо утят</w:t>
      </w:r>
      <w:proofErr w:type="gramStart"/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 w:rsidRPr="00291021">
        <w:rPr>
          <w:rFonts w:ascii="Times New Roman" w:eastAsia="Times New Roman" w:hAnsi="Times New Roman" w:cs="Times New Roman"/>
          <w:color w:val="000000"/>
          <w:sz w:val="28"/>
        </w:rPr>
        <w:t>ернулись к мамочке назад.</w:t>
      </w: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Четверо утят плывут...</w:t>
      </w: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Трое утят плывут...</w:t>
      </w: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Двое утят плывут...</w:t>
      </w: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Вот один плывет вперед,</w:t>
      </w: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 xml:space="preserve">На </w:t>
      </w:r>
      <w:proofErr w:type="gramStart"/>
      <w:r w:rsidRPr="00291021">
        <w:rPr>
          <w:rFonts w:ascii="Times New Roman" w:eastAsia="Times New Roman" w:hAnsi="Times New Roman" w:cs="Times New Roman"/>
          <w:color w:val="000000"/>
          <w:sz w:val="28"/>
        </w:rPr>
        <w:t>берегу</w:t>
      </w:r>
      <w:proofErr w:type="gramEnd"/>
      <w:r w:rsidRPr="00291021">
        <w:rPr>
          <w:rFonts w:ascii="Times New Roman" w:eastAsia="Times New Roman" w:hAnsi="Times New Roman" w:cs="Times New Roman"/>
          <w:color w:val="000000"/>
          <w:sz w:val="28"/>
        </w:rPr>
        <w:t xml:space="preserve"> его мама ждет,</w:t>
      </w: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И сразу пятеро утят</w:t>
      </w: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вернулись к мамочке назад.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(«Кивать» кистью </w:t>
      </w:r>
      <w:proofErr w:type="gramStart"/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руки</w:t>
      </w:r>
      <w:proofErr w:type="gramEnd"/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т.е. «мамой-уткой»)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jc w:val="center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Котята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У кошки нашей есть десять котят,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(Ладони сомкнуты, пальцы прижаты друг к другу и разъединены)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Сейчас все котята по парам стоят: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(Покачивать руками не разъединяя их)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Два толстых, два ловких, два длинных,</w:t>
      </w: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Два хитрых,</w:t>
      </w: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Два маленьких самых,</w:t>
      </w: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И самых красивых.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(Постукивают соответствующими пальцами друг об друга от большого пальца к мизинцу)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jc w:val="center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b/>
          <w:bCs/>
          <w:color w:val="000000"/>
          <w:sz w:val="28"/>
        </w:rPr>
        <w:t>Капуста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Мы капусту рубим, рубим</w:t>
      </w:r>
      <w:r w:rsidRPr="002910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(Сидя на коленках, стучим по ковру ребрами ладоней)</w:t>
      </w: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Мы капусту солим, солим.</w:t>
      </w:r>
      <w:r w:rsidRPr="002910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(Изображаем процесс посыпания ковра солью)</w:t>
      </w: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Мы капусту жмем, жмем.</w:t>
      </w:r>
      <w:r w:rsidRPr="002910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(Сжимаем-разжимаем кулачки)</w:t>
      </w: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Мы капусту трем, трем.</w:t>
      </w:r>
      <w:r w:rsidRPr="002910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(Трем ладошками по ковру)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jc w:val="center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b/>
          <w:bCs/>
          <w:color w:val="000000"/>
          <w:sz w:val="28"/>
        </w:rPr>
        <w:t>Пальчики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Этот пальчик в лес пошел.</w:t>
      </w:r>
      <w:r w:rsidRPr="002910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Этот пальчик гриб нашел.</w:t>
      </w:r>
      <w:r w:rsidRPr="002910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lastRenderedPageBreak/>
        <w:t>Этот пальчик резать стал.</w:t>
      </w:r>
      <w:r w:rsidRPr="002910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Этот пальчик жарить стал.</w:t>
      </w:r>
      <w:r w:rsidRPr="002910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Ну а этот только ел,</w:t>
      </w:r>
      <w:r w:rsidRPr="002910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Оттого и потолстел.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/>
        <w:jc w:val="center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b/>
          <w:bCs/>
          <w:color w:val="000000"/>
          <w:sz w:val="28"/>
        </w:rPr>
        <w:t>Будем пальчики считать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25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Будем пальчики считать,</w:t>
      </w:r>
      <w:r w:rsidRPr="002910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Один, два, три, четыре, пять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25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(На одной руке загибаем пальцы)</w:t>
      </w: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Один, два, три, четыре, пять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25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(На другой руке загибаем пальцы)</w:t>
      </w: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10 пальцев, пара рук,</w:t>
      </w:r>
      <w:r w:rsidRPr="002910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Вот твое богатство, друг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25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(На последние две строчки можно или фонарики делать или просто пальчики сжимать-разжимать, или похлопывать)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jc w:val="center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b/>
          <w:bCs/>
          <w:color w:val="000000"/>
          <w:sz w:val="28"/>
        </w:rPr>
        <w:t>Гости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 (Пальчики растопыриваются и ладошки складываются вместе при назывании того или иного пальчика названные пальчики обеих рук несколько раз стукаются между собой)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В гости к пальчику большому,</w:t>
      </w:r>
      <w:r w:rsidRPr="002910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Приходили прямо к дому:</w:t>
      </w:r>
      <w:r w:rsidRPr="002910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Указательный и средний,</w:t>
      </w:r>
      <w:r w:rsidRPr="002910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Безымянный и последний,</w:t>
      </w:r>
      <w:r w:rsidRPr="002910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Сам мизинчик-малышок, </w:t>
      </w:r>
      <w:r w:rsidRPr="002910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Постучался об порог.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(Ручки сжаты в кулачки, и малыш трясет кулачками в такт стишку)</w:t>
      </w: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Вместе пальчики друзья,</w:t>
      </w:r>
      <w:r w:rsidRPr="002910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Друг без друга им нельзя!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jc w:val="center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Сонные пальчики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(Гимнастика на загибание пальчиков)</w:t>
      </w:r>
    </w:p>
    <w:p w:rsidR="00291021" w:rsidRPr="00291021" w:rsidRDefault="00291021" w:rsidP="00291021">
      <w:pPr>
        <w:shd w:val="clear" w:color="auto" w:fill="FFFFFF"/>
        <w:spacing w:after="24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Раз, два, три, четыре, пять!</w:t>
      </w:r>
      <w:r w:rsidRPr="002910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Хотят пальчики все спать.</w:t>
      </w:r>
      <w:r w:rsidRPr="002910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Этот пальчик - хочет спать.</w:t>
      </w:r>
      <w:r w:rsidRPr="002910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Этот пальчик - лег в кровать.</w:t>
      </w:r>
      <w:r w:rsidRPr="002910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Этот пальчик - чуть вздремнул.</w:t>
      </w:r>
      <w:r w:rsidRPr="002910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Этот пальчик - уж заснул.</w:t>
      </w:r>
      <w:r w:rsidRPr="002910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Этот пальчик - крепко спит.</w:t>
      </w:r>
      <w:r w:rsidRPr="002910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Тише, тише, не шумите!</w:t>
      </w:r>
      <w:r w:rsidRPr="002910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Пальчики вы не будите!  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jc w:val="center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b/>
          <w:bCs/>
          <w:color w:val="000000"/>
          <w:sz w:val="36"/>
        </w:rPr>
        <w:t>Пальчиковые игры для  детей среднего дошкольного возраста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            Апрельские облака! (разминка)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Два облачка апрельским днем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(Сжать кулачки)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Носились в небе голубом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(Покачать кулачками слева направо)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Столкнулись, шалунишки,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(Ударить кулачками друг о друга)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Набили себе шишки.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Ревут глупышки: «ох и ах!»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(Показать на глазки)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Проснулось солнце в небесах,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(Сделать большой круг руками)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Согрело всех лучами –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(Опустить руки вниз и пошевелить пальчиками)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Пропали  слезы сами.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jc w:val="center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Вверх к </w:t>
      </w:r>
      <w:proofErr w:type="spellStart"/>
      <w:r w:rsidRPr="00291021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потолочку</w:t>
      </w:r>
      <w:proofErr w:type="spellEnd"/>
      <w:r w:rsidRPr="00291021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(разминка)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 xml:space="preserve">Вверх к </w:t>
      </w:r>
      <w:proofErr w:type="spellStart"/>
      <w:r w:rsidRPr="00291021">
        <w:rPr>
          <w:rFonts w:ascii="Times New Roman" w:eastAsia="Times New Roman" w:hAnsi="Times New Roman" w:cs="Times New Roman"/>
          <w:color w:val="000000"/>
          <w:sz w:val="28"/>
        </w:rPr>
        <w:t>потолочку</w:t>
      </w:r>
      <w:proofErr w:type="spellEnd"/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(Поднять ручки вверх)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Вниз теперь.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(Опустить ручки)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Слева – окошко,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(Показать левой рукой влево)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Справа – дверь.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(</w:t>
      </w: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Показать правой рукой вправо)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Правая ручка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Вверх поднимается,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(Поднять правую руку вверх)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Левая ручка к солнышку тянется.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(Не опуская правую руку, поднять левую вверх)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Ручками быстро теперь поверчу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(Повертеть руками)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И кулачками потом постучу.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(Легонько стукнуть одним кулачком о второй)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   Вверх поднимаемся (разминка)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Вверх поднимаемся,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(Подняться на носочках)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Вниз опускаемся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(</w:t>
      </w: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Присесть на корточки)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Шагаем вперед,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(Сделать шаг вперед)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А потом возвращаемся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(Сделать шаг назад)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А чтобы нам было ещё интересней,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Давайте повертимся быстро на месте.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lastRenderedPageBreak/>
        <w:t>(Повертеться на месте)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      Веселые пальчики (разминка)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Свои большие пальчики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Мы можем вверх поднять.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(Поднять оба больших пальчика вверх)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Потом их вниз опустим мы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(Опустить большие пальчики вниз)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И будем танцевать.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(Подвигать пальчиками)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 xml:space="preserve">На плечиках, </w:t>
      </w:r>
      <w:proofErr w:type="spellStart"/>
      <w:r w:rsidRPr="00291021">
        <w:rPr>
          <w:rFonts w:ascii="Times New Roman" w:eastAsia="Times New Roman" w:hAnsi="Times New Roman" w:cs="Times New Roman"/>
          <w:color w:val="000000"/>
          <w:sz w:val="28"/>
        </w:rPr>
        <w:t>макушечке</w:t>
      </w:r>
      <w:proofErr w:type="spellEnd"/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(Пошевелить пальчиками)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Им нравиться скакать.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 xml:space="preserve">Вот прыгнут на </w:t>
      </w:r>
      <w:proofErr w:type="spellStart"/>
      <w:r w:rsidRPr="00291021">
        <w:rPr>
          <w:rFonts w:ascii="Times New Roman" w:eastAsia="Times New Roman" w:hAnsi="Times New Roman" w:cs="Times New Roman"/>
          <w:color w:val="000000"/>
          <w:sz w:val="28"/>
        </w:rPr>
        <w:t>коленочки</w:t>
      </w:r>
      <w:proofErr w:type="spellEnd"/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(Пошевелить пальчиками над коленками)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И сразу лягут спать.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(Скрестить ручки на груди, спрятать ладошки)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jc w:val="center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b/>
          <w:bCs/>
          <w:color w:val="000000"/>
          <w:sz w:val="28"/>
        </w:rPr>
        <w:t>Два в середине и два по краям.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Два в середине и два по краям,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Рад я хорошим и верным друзьям.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Все я потрачу и все я отдам,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Два в середине и два по краям.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Два маленьких дома,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Закрытые двери,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(Сжать руки в кулаках)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Откроем окошки,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Чтоб было светлее.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(Открыть кулачки)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jc w:val="center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Когда мне был годик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Когда мне годик только был,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(Показать один пальчик)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Ни слова я не говорил.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(Покачать головой из стороны в сторону)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В два научился я ходить,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(Показать два пальчика)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Петь, танцевать и говорить.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(Показать на ротик и на ножки)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Теперь мне целых года три.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(Показать три пальчика)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Я очень вырос – посмотри.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В четыре года – ой-ой-ой –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(Показать четыре пальчика)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Уж буду я совсем большой!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jc w:val="center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Медленно и быстро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Так медленно, медленно, очень уж медленно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(Медленно подняться пальчиками правой руки </w:t>
      </w:r>
      <w:proofErr w:type="gramStart"/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по</w:t>
      </w:r>
      <w:proofErr w:type="gramEnd"/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левой)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lastRenderedPageBreak/>
        <w:t>Улитка по дубу ползет.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Так медленно, медленно, очень уж медленно,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Когда до вершины дойдет?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Так быстренько, быстренько, очень уж быстренько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(Быстренько подняться пальчиками правой руки </w:t>
      </w:r>
      <w:proofErr w:type="gramStart"/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по</w:t>
      </w:r>
      <w:proofErr w:type="gramEnd"/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левой)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Так быстренько, быстренько, очень уж быстренько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Он в норку скорее спешит.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jc w:val="center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b/>
          <w:bCs/>
          <w:color w:val="000000"/>
          <w:sz w:val="28"/>
        </w:rPr>
        <w:t>Мое яблочко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Смотри, какое яблочко –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proofErr w:type="spellStart"/>
      <w:r w:rsidRPr="00291021">
        <w:rPr>
          <w:rFonts w:ascii="Times New Roman" w:eastAsia="Times New Roman" w:hAnsi="Times New Roman" w:cs="Times New Roman"/>
          <w:color w:val="000000"/>
          <w:sz w:val="28"/>
        </w:rPr>
        <w:t>Ранетик</w:t>
      </w:r>
      <w:proofErr w:type="spellEnd"/>
      <w:r w:rsidRPr="00291021">
        <w:rPr>
          <w:rFonts w:ascii="Times New Roman" w:eastAsia="Times New Roman" w:hAnsi="Times New Roman" w:cs="Times New Roman"/>
          <w:color w:val="000000"/>
          <w:sz w:val="28"/>
        </w:rPr>
        <w:t xml:space="preserve"> наливной!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(Сложить ладошки вместе, как будто держите яблоко)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Оно упало с яблони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В траву передо мной.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(Показать пальчиками вниз)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Скорее, нужно яблочко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Разрезать пополам.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(«Разрезать» воображаемое яблочко пополам ребром ладошки)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 xml:space="preserve">Сам съем я </w:t>
      </w:r>
      <w:proofErr w:type="spellStart"/>
      <w:r w:rsidRPr="00291021">
        <w:rPr>
          <w:rFonts w:ascii="Times New Roman" w:eastAsia="Times New Roman" w:hAnsi="Times New Roman" w:cs="Times New Roman"/>
          <w:color w:val="000000"/>
          <w:sz w:val="28"/>
        </w:rPr>
        <w:t>половиночку</w:t>
      </w:r>
      <w:proofErr w:type="spellEnd"/>
      <w:r w:rsidRPr="00291021">
        <w:rPr>
          <w:rFonts w:ascii="Times New Roman" w:eastAsia="Times New Roman" w:hAnsi="Times New Roman" w:cs="Times New Roman"/>
          <w:color w:val="000000"/>
          <w:sz w:val="28"/>
        </w:rPr>
        <w:t>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Вторую – другу дам.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(Разделить яблоко на две половинки)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jc w:val="center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b/>
          <w:bCs/>
          <w:color w:val="000000"/>
          <w:sz w:val="28"/>
        </w:rPr>
        <w:t>Мои помощники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Я про своих помощников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Сейчас вам расскажу: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Ладошками я хлопаю,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(Хлопнуть в ладоши)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А глазками гляжу,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(Показать на глазки)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Я думаю головкою,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(Погладить себя по голове)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А лёгкими дышу.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(Глубоко вдохнуть)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Я нюхаю все носиком,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(</w:t>
      </w: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Сделать короткий вдох носом)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А ножками хожу.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(Походить на месте)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jc w:val="center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Поваренок, мой дружок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Поваренок. Мой дружок,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(Хлопнуть в ладошки)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Приготовь мне пирожок.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Тесто быстро замеси,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(Сжать кулачки и сделать «вертушки»)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proofErr w:type="spellStart"/>
      <w:r w:rsidRPr="00291021">
        <w:rPr>
          <w:rFonts w:ascii="Times New Roman" w:eastAsia="Times New Roman" w:hAnsi="Times New Roman" w:cs="Times New Roman"/>
          <w:color w:val="000000"/>
          <w:sz w:val="28"/>
        </w:rPr>
        <w:t>Пирожочек</w:t>
      </w:r>
      <w:proofErr w:type="spellEnd"/>
      <w:r w:rsidRPr="00291021">
        <w:rPr>
          <w:rFonts w:ascii="Times New Roman" w:eastAsia="Times New Roman" w:hAnsi="Times New Roman" w:cs="Times New Roman"/>
          <w:color w:val="000000"/>
          <w:sz w:val="28"/>
        </w:rPr>
        <w:t xml:space="preserve"> испеки.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lastRenderedPageBreak/>
        <w:t>(Хлопнуть в ладошки)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А потом возьми-ка крем.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Напиши мне букву «М».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(Написать в воздухе букву «М»)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Пусть все знают: пирожок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Должен скушать малышок.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(Погладить себя по животику)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jc w:val="center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Полечу я на Луну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Полечу я на Луну,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(Поднять ручки вверх)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Всех друзей с собой возьму.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Хочешь полететь со мной –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Залезай в корабль мой.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(Взобраться по воображаемой лестнице)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Всех друзей с собой возьму,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Полетим мы на Луну.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(Поднять ручки вверх)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jc w:val="center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b/>
          <w:bCs/>
          <w:color w:val="000000"/>
          <w:sz w:val="28"/>
        </w:rPr>
        <w:t>Пчелиный улей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Улей мы в лесу нашли,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(Сцепить пальчики, чтобы получился пчелиный улей)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Пчёлки прятались внутри.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(Попытаться заглянуть в улей)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Стали пчелки выползать: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(Медленно, пальчик за пальчиком, открыть кулачек)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Раз, два, три, четыре, пять.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jc w:val="center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Пять </w:t>
      </w:r>
      <w:proofErr w:type="spellStart"/>
      <w:r w:rsidRPr="00291021">
        <w:rPr>
          <w:rFonts w:ascii="Times New Roman" w:eastAsia="Times New Roman" w:hAnsi="Times New Roman" w:cs="Times New Roman"/>
          <w:b/>
          <w:bCs/>
          <w:color w:val="000000"/>
          <w:sz w:val="28"/>
        </w:rPr>
        <w:t>тыквочек</w:t>
      </w:r>
      <w:proofErr w:type="spellEnd"/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 xml:space="preserve">Пять </w:t>
      </w:r>
      <w:proofErr w:type="spellStart"/>
      <w:r w:rsidRPr="00291021">
        <w:rPr>
          <w:rFonts w:ascii="Times New Roman" w:eastAsia="Times New Roman" w:hAnsi="Times New Roman" w:cs="Times New Roman"/>
          <w:color w:val="000000"/>
          <w:sz w:val="28"/>
        </w:rPr>
        <w:t>тыквочек</w:t>
      </w:r>
      <w:proofErr w:type="spellEnd"/>
      <w:r w:rsidRPr="00291021">
        <w:rPr>
          <w:rFonts w:ascii="Times New Roman" w:eastAsia="Times New Roman" w:hAnsi="Times New Roman" w:cs="Times New Roman"/>
          <w:color w:val="000000"/>
          <w:sz w:val="28"/>
        </w:rPr>
        <w:t xml:space="preserve"> сидели на </w:t>
      </w:r>
      <w:proofErr w:type="spellStart"/>
      <w:r w:rsidRPr="00291021">
        <w:rPr>
          <w:rFonts w:ascii="Times New Roman" w:eastAsia="Times New Roman" w:hAnsi="Times New Roman" w:cs="Times New Roman"/>
          <w:color w:val="000000"/>
          <w:sz w:val="28"/>
        </w:rPr>
        <w:t>досточке</w:t>
      </w:r>
      <w:proofErr w:type="spellEnd"/>
      <w:r w:rsidRPr="00291021">
        <w:rPr>
          <w:rFonts w:ascii="Times New Roman" w:eastAsia="Times New Roman" w:hAnsi="Times New Roman" w:cs="Times New Roman"/>
          <w:color w:val="000000"/>
          <w:sz w:val="28"/>
        </w:rPr>
        <w:t xml:space="preserve"> ворот.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(Показать пять пальчиков)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Одна из них сказала: «Вот вечер настает».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(Подвигать первым пальчиком)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Добавила вторая: «Ох, вечером темно».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(Подвигать вторым пальчиком)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А третья отвечала: «Нам, тыквам, все равно».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(Подвигать четвертым пальчикам)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И пятая зевнула: «Давно пора нам спать».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(Подвигать пятым пальчиком)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Поднялся сильный ветер, упали тыквы вниз,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(Сильно подуть)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Все дружно покатились, на грядке улеглись.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(Сложить ладошки в кулачки и повертеть ими друг через друга)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jc w:val="center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b/>
          <w:bCs/>
          <w:color w:val="000000"/>
          <w:sz w:val="28"/>
        </w:rPr>
        <w:t>Черепашка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Вот черепашка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(Сжать пальчики в кулачек)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 В коробке живет.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lastRenderedPageBreak/>
        <w:t>(Нарисовать в воздухе квадрат)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Он плавает в море,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(Махи руками)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Он в гору ползет.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(Попеременно поднимать руки вверх, а затем опускать вниз, как будто взбираетесь в гору)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Ловил как-то рыбку.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(Щелкнуть пальчиком)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Ловил комара,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(Щелкнуть пальчиком)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Ловил как-то муху,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(Щелкнуть пальчиком)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И даже меня.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(Щелкнуть пальчиком)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proofErr w:type="gramStart"/>
      <w:r w:rsidRPr="00291021">
        <w:rPr>
          <w:rFonts w:ascii="Times New Roman" w:eastAsia="Times New Roman" w:hAnsi="Times New Roman" w:cs="Times New Roman"/>
          <w:color w:val="000000"/>
          <w:sz w:val="28"/>
        </w:rPr>
        <w:t>Словил</w:t>
      </w:r>
      <w:proofErr w:type="gramEnd"/>
      <w:r w:rsidRPr="00291021">
        <w:rPr>
          <w:rFonts w:ascii="Times New Roman" w:eastAsia="Times New Roman" w:hAnsi="Times New Roman" w:cs="Times New Roman"/>
          <w:color w:val="000000"/>
          <w:sz w:val="28"/>
        </w:rPr>
        <w:t xml:space="preserve"> как-то рыбку,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(Хлопнуть в ладоши)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proofErr w:type="gramStart"/>
      <w:r w:rsidRPr="00291021">
        <w:rPr>
          <w:rFonts w:ascii="Times New Roman" w:eastAsia="Times New Roman" w:hAnsi="Times New Roman" w:cs="Times New Roman"/>
          <w:color w:val="000000"/>
          <w:sz w:val="28"/>
        </w:rPr>
        <w:t>Словил</w:t>
      </w:r>
      <w:proofErr w:type="gramEnd"/>
      <w:r w:rsidRPr="00291021">
        <w:rPr>
          <w:rFonts w:ascii="Times New Roman" w:eastAsia="Times New Roman" w:hAnsi="Times New Roman" w:cs="Times New Roman"/>
          <w:color w:val="000000"/>
          <w:sz w:val="28"/>
        </w:rPr>
        <w:t xml:space="preserve"> комара,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(Хлопнуть в ладоши)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proofErr w:type="gramStart"/>
      <w:r w:rsidRPr="00291021">
        <w:rPr>
          <w:rFonts w:ascii="Times New Roman" w:eastAsia="Times New Roman" w:hAnsi="Times New Roman" w:cs="Times New Roman"/>
          <w:color w:val="000000"/>
          <w:sz w:val="28"/>
        </w:rPr>
        <w:t>Словил</w:t>
      </w:r>
      <w:proofErr w:type="gramEnd"/>
      <w:r w:rsidRPr="00291021">
        <w:rPr>
          <w:rFonts w:ascii="Times New Roman" w:eastAsia="Times New Roman" w:hAnsi="Times New Roman" w:cs="Times New Roman"/>
          <w:color w:val="000000"/>
          <w:sz w:val="28"/>
        </w:rPr>
        <w:t xml:space="preserve"> даже муху,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(Хлопнуть в ладоши)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Меня – никогда!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(Покачать указательным пальцем из стороны в сторону)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jc w:val="center"/>
        <w:rPr>
          <w:rFonts w:ascii="Arial" w:eastAsia="Times New Roman" w:hAnsi="Arial" w:cs="Arial"/>
          <w:color w:val="000000"/>
        </w:rPr>
      </w:pPr>
      <w:proofErr w:type="spellStart"/>
      <w:r w:rsidRPr="00291021">
        <w:rPr>
          <w:rFonts w:ascii="Times New Roman" w:eastAsia="Times New Roman" w:hAnsi="Times New Roman" w:cs="Times New Roman"/>
          <w:b/>
          <w:bCs/>
          <w:color w:val="000000"/>
          <w:sz w:val="28"/>
        </w:rPr>
        <w:t>Шевелилки</w:t>
      </w:r>
      <w:proofErr w:type="spellEnd"/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Сначала ладошками пошевелю,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(Пошевелить ладошками и пальчиками на руках)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Потом сразу ножками пошевелю,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(Пошевелить ступнями и пальчиками на ногах)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Плечами обоими пошевелю,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(Пошевелить плечами)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 xml:space="preserve">И </w:t>
      </w:r>
      <w:proofErr w:type="spellStart"/>
      <w:r w:rsidRPr="00291021">
        <w:rPr>
          <w:rFonts w:ascii="Times New Roman" w:eastAsia="Times New Roman" w:hAnsi="Times New Roman" w:cs="Times New Roman"/>
          <w:color w:val="000000"/>
          <w:sz w:val="28"/>
        </w:rPr>
        <w:t>носом-курносиком</w:t>
      </w:r>
      <w:proofErr w:type="spellEnd"/>
      <w:r w:rsidRPr="00291021">
        <w:rPr>
          <w:rFonts w:ascii="Times New Roman" w:eastAsia="Times New Roman" w:hAnsi="Times New Roman" w:cs="Times New Roman"/>
          <w:color w:val="000000"/>
          <w:sz w:val="28"/>
        </w:rPr>
        <w:t xml:space="preserve"> пошевелю.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(Пошевелить носиком)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 xml:space="preserve">Во мне </w:t>
      </w:r>
      <w:proofErr w:type="spellStart"/>
      <w:r w:rsidRPr="00291021">
        <w:rPr>
          <w:rFonts w:ascii="Times New Roman" w:eastAsia="Times New Roman" w:hAnsi="Times New Roman" w:cs="Times New Roman"/>
          <w:color w:val="000000"/>
          <w:sz w:val="28"/>
        </w:rPr>
        <w:t>шевелилок</w:t>
      </w:r>
      <w:proofErr w:type="spellEnd"/>
      <w:r w:rsidRPr="00291021">
        <w:rPr>
          <w:rFonts w:ascii="Times New Roman" w:eastAsia="Times New Roman" w:hAnsi="Times New Roman" w:cs="Times New Roman"/>
          <w:color w:val="000000"/>
          <w:sz w:val="28"/>
        </w:rPr>
        <w:t xml:space="preserve"> нет больше совсем,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(Покачать головой из стороны в сторону)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 xml:space="preserve">Спокойно </w:t>
      </w:r>
      <w:proofErr w:type="gramStart"/>
      <w:r w:rsidRPr="00291021">
        <w:rPr>
          <w:rFonts w:ascii="Times New Roman" w:eastAsia="Times New Roman" w:hAnsi="Times New Roman" w:cs="Times New Roman"/>
          <w:color w:val="000000"/>
          <w:sz w:val="28"/>
        </w:rPr>
        <w:t>сижу</w:t>
      </w:r>
      <w:proofErr w:type="gramEnd"/>
      <w:r w:rsidRPr="00291021">
        <w:rPr>
          <w:rFonts w:ascii="Times New Roman" w:eastAsia="Times New Roman" w:hAnsi="Times New Roman" w:cs="Times New Roman"/>
          <w:color w:val="000000"/>
          <w:sz w:val="28"/>
        </w:rPr>
        <w:t xml:space="preserve"> улыбаюсь вам всем.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jc w:val="center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b/>
          <w:bCs/>
          <w:color w:val="000000"/>
          <w:sz w:val="28"/>
        </w:rPr>
        <w:t>Это – господин Всезнайка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Это – господин Всезнайка,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(Показать на лобик)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Вот хозяин и хозяйка,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(Показать на глазки)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proofErr w:type="spellStart"/>
      <w:r w:rsidRPr="00291021">
        <w:rPr>
          <w:rFonts w:ascii="Times New Roman" w:eastAsia="Times New Roman" w:hAnsi="Times New Roman" w:cs="Times New Roman"/>
          <w:color w:val="000000"/>
          <w:sz w:val="28"/>
        </w:rPr>
        <w:t>Петушочек</w:t>
      </w:r>
      <w:proofErr w:type="spellEnd"/>
      <w:r w:rsidRPr="00291021">
        <w:rPr>
          <w:rFonts w:ascii="Times New Roman" w:eastAsia="Times New Roman" w:hAnsi="Times New Roman" w:cs="Times New Roman"/>
          <w:color w:val="000000"/>
          <w:sz w:val="28"/>
        </w:rPr>
        <w:t xml:space="preserve"> на шесте,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(Показать на правую </w:t>
      </w:r>
      <w:proofErr w:type="spellStart"/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щёчк</w:t>
      </w:r>
      <w:proofErr w:type="spellEnd"/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Это – курочка в гнезде.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(Показать на левую </w:t>
      </w:r>
      <w:proofErr w:type="spellStart"/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щёчк</w:t>
      </w:r>
      <w:proofErr w:type="spellEnd"/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Вот малюточки-цыплятки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(Показать на зубки)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lastRenderedPageBreak/>
        <w:t>Целый день играют в прятки.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(Закрыть ротик)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Ну а это борода, посмотрите все сюда!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(Дотронуться до подбородка)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jc w:val="center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b/>
          <w:bCs/>
          <w:color w:val="000000"/>
          <w:sz w:val="28"/>
        </w:rPr>
        <w:t>Веселые пальчики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Раз, два, три, четыре, пять!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Будем пальчики считать!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Вышел пальчик на прогулку,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С маком съем большую булку.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Этот толстый господин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Пальчик с номером один!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Этот пальчик в лес пошел,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Мёд в большом дупле нашел.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Убежал от пчел едва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Славный пальчик номер два!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Этот пальчик в море ходит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На гудящем пароходе.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В шторм на палубе, смотри!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Смелый пальчик номер три!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Этот пальчик – наш силач: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Словно лёгкий детский мяч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Он подбрасывает гири!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Пальчик с номером четыре!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А последний – милый крошка,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Тихо сядет у окошка,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Чтобы книжку почитать.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Младший пальчик номер пять!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Раз, два, три, четыре, пять!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Научились мы считать!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jc w:val="center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b/>
          <w:bCs/>
          <w:color w:val="000000"/>
          <w:sz w:val="28"/>
        </w:rPr>
        <w:t>Пчелки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proofErr w:type="gramStart"/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(Одна из рук стоит на столе, опираясь на локоть, пальцы растопырены «ёлка», на второй руке пальцы смыкаются в кольцо «улей».</w:t>
      </w:r>
      <w:proofErr w:type="gramEnd"/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</w:t>
      </w:r>
      <w:proofErr w:type="gramStart"/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«Улей» прижат к «Ёлке»)</w:t>
      </w:r>
      <w:proofErr w:type="gramEnd"/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Домик маленький на елке,</w:t>
      </w: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Дом для пчел, а где же пчелки?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Надо в дом постучать,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(Дети заглядывают в улей)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Раз, два, три, четыре, пять.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(Сжимают кулачки, стучат ими друг о друга)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Я стучу, стучу по ёлке,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(Стучат кулачками друг о друга, чередуя руки)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Где же, Где же эти пчелки?</w:t>
      </w: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Стали вдруг вылетать: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(Разводят руками, растопыривают пальцы и шевелят ими)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lastRenderedPageBreak/>
        <w:t> </w:t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Раз, два, три, четыре, пять.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jc w:val="center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b/>
          <w:bCs/>
          <w:color w:val="000000"/>
          <w:sz w:val="28"/>
        </w:rPr>
        <w:t>Рыбки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Пять маленьких рыбок играли в реке,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proofErr w:type="gramStart"/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(Ладони сомкнуты, чуть округлены.</w:t>
      </w:r>
      <w:proofErr w:type="gramEnd"/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</w:t>
      </w:r>
      <w:proofErr w:type="gramStart"/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Выполнять волнообразные движения руками в воздухе)</w:t>
      </w:r>
      <w:proofErr w:type="gramEnd"/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Лежало большое бревно на песке,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proofErr w:type="gramStart"/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(Руки прижаты друг к другу.</w:t>
      </w:r>
      <w:proofErr w:type="gramEnd"/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</w:t>
      </w:r>
      <w:proofErr w:type="gramStart"/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Переворачивать их с боку на бок)</w:t>
      </w:r>
      <w:proofErr w:type="gramEnd"/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И рыбка сказала: «Нырять здесь легко!»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proofErr w:type="gramStart"/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(Ладони сомкнуты, чуть округлены.</w:t>
      </w:r>
      <w:proofErr w:type="gramEnd"/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</w:t>
      </w:r>
      <w:proofErr w:type="gramStart"/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Выполняют ими "ныряющее" движения)</w:t>
      </w:r>
      <w:proofErr w:type="gramEnd"/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Вторая сказала: «Ведь здесь глубоко!»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(Покачать сомкнутыми ладонями «отрицательный жест»)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А третья сказала: «Мне хочется спать!»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(Ладони поворачиваются на тыльную сторону одной из рук «рыбка спит»)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Четвертая стала чуть-чуть замерзать.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(Быстро покачать ладонями «дождь»)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А пятая крикнула: «Здесь крокодил!»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(Запястья соединены, ладони раскрываются и закрываются «рот»)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Плывите скорее, чтоб не проглотил!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(Быстрые волнообразные движения сомкнутыми ладонями «уплывают»)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jc w:val="center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b/>
          <w:bCs/>
          <w:color w:val="000000"/>
          <w:sz w:val="28"/>
        </w:rPr>
        <w:t>Улитка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proofErr w:type="gramStart"/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(Одна из рук - "цветочек".</w:t>
      </w:r>
      <w:proofErr w:type="gramEnd"/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Она стоит на столе, опираясь на локоть. Пальцы полусогнуты, растопырены. Ладошка - чашечка цветка. Вторая рука - улитка. Большой, средний и безымянный пальцы соприкасаются кончиками. </w:t>
      </w:r>
      <w:proofErr w:type="gramStart"/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Указательный и мизинец вытянуты вперед «рога улитки»)</w:t>
      </w:r>
      <w:proofErr w:type="gramEnd"/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В домике одна сидит,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(«Улитка» раскачивается из стороны в сторону)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Рожки высунув, молчит.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(Ползет вперед по столу)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 xml:space="preserve">Вот </w:t>
      </w:r>
      <w:proofErr w:type="spellStart"/>
      <w:r w:rsidRPr="00291021">
        <w:rPr>
          <w:rFonts w:ascii="Times New Roman" w:eastAsia="Times New Roman" w:hAnsi="Times New Roman" w:cs="Times New Roman"/>
          <w:color w:val="000000"/>
          <w:sz w:val="28"/>
        </w:rPr>
        <w:t>улиточка</w:t>
      </w:r>
      <w:proofErr w:type="spellEnd"/>
      <w:r w:rsidRPr="00291021">
        <w:rPr>
          <w:rFonts w:ascii="Times New Roman" w:eastAsia="Times New Roman" w:hAnsi="Times New Roman" w:cs="Times New Roman"/>
          <w:color w:val="000000"/>
          <w:sz w:val="28"/>
        </w:rPr>
        <w:t xml:space="preserve"> ползет,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Потихонечку вперед.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proofErr w:type="gramStart"/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("Улитка" заползает на "цветочек".</w:t>
      </w:r>
      <w:proofErr w:type="gramEnd"/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</w:t>
      </w:r>
      <w:proofErr w:type="gramStart"/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"Улитка" поочерёдно обхватывает пальцы-лепесточки второй руки-цветочка)</w:t>
      </w:r>
      <w:proofErr w:type="gramEnd"/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На цветочек заползет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Лепесточки погрызет.</w:t>
      </w: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(Рука «улитка» «втягивает рожки», сворачивается в кулачек)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lastRenderedPageBreak/>
        <w:t>Рожки в голову втянула,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(«Цветочек», вторая рука, закрывается, пряча «улитку в бутоне»)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В домик спряталась, заснула.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jc w:val="center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b/>
          <w:bCs/>
          <w:color w:val="000000"/>
          <w:sz w:val="28"/>
        </w:rPr>
        <w:t>Часы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Дети сидят на полу (на коленях).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Мышь полезла в первый раз,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Посмотреть который час.</w:t>
      </w: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(«Бегут» пальчиками от пола до макушки)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Вдруг часы сказали: «Бом!»,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(Один хлопок над головой)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Мышь скатилась кувырком.</w:t>
      </w: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Мышь полезла второй раз,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Посмотреть который час.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(Руки скатываются на пол)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Вдруг часы сказали: "Бом, бом!"</w:t>
      </w: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Мышь скатилась кувырком.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(Два хлопка)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Мышь полезла в третий раз… 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jc w:val="center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Зайцы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proofErr w:type="gramStart"/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(Руки положить на стол или колени, пальцы расслабить.</w:t>
      </w:r>
      <w:proofErr w:type="gramEnd"/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</w:t>
      </w:r>
      <w:proofErr w:type="gramStart"/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В соответствии с текстом приподнимать поочерёдно пару одноименных пальцев, начиная с больших)</w:t>
      </w:r>
      <w:proofErr w:type="gramEnd"/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Десять серых зайцев</w:t>
      </w:r>
      <w:proofErr w:type="gramStart"/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Д</w:t>
      </w:r>
      <w:proofErr w:type="gramEnd"/>
      <w:r w:rsidRPr="00291021">
        <w:rPr>
          <w:rFonts w:ascii="Times New Roman" w:eastAsia="Times New Roman" w:hAnsi="Times New Roman" w:cs="Times New Roman"/>
          <w:color w:val="000000"/>
          <w:sz w:val="28"/>
        </w:rPr>
        <w:t>ремали под кустом,</w:t>
      </w: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И двое вдруг сказали:</w:t>
      </w: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"Вон человек с ружьем"</w:t>
      </w: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Двое закричали:</w:t>
      </w: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"Давайте убежим!".</w:t>
      </w: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Двое прошептали</w:t>
      </w: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"Давайте помолчим!".</w:t>
      </w: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Двое предложили:</w:t>
      </w: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"Мы спрячемся в кустах!"</w:t>
      </w: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А двое вдруг спросили: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(Хлопнуть в ладоши)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«Он может сделать «Бах»?»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«Бах» - выстрелил охотник,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Нажав ружья курок,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И десять серых зайцев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(Пробежать пальцами по столу или коленям)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Пустились наутек.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jc w:val="center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b/>
          <w:bCs/>
          <w:color w:val="000000"/>
          <w:sz w:val="28"/>
        </w:rPr>
        <w:t>Белочки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Раз, два, три, четыре, пять,</w:t>
      </w:r>
      <w:r w:rsidRPr="002910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Пришли белки поиграть.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lastRenderedPageBreak/>
        <w:t>(Выставляют пять пальцев)</w:t>
      </w: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Одна куда-то подевалась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(Спрячьте  руку за спину)</w:t>
      </w: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Четыре белочки осталось.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(Выставляют четыре пальца)</w:t>
      </w: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А теперь скорей смотри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(Спрячьте руку за спину)</w:t>
      </w: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Их уже осталось три.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(Выставляют три пальца)</w:t>
      </w: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Ну и ну, какая жалость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(Спрячьте руку за спину)</w:t>
      </w: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Только две у нас осталось.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(Выставляют два пальца)</w:t>
      </w:r>
      <w:r w:rsidRPr="002910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Эта новость так грустна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(Спрячьте руку за спину)</w:t>
      </w: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Осталась белочка одна.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(Выставляют одни палец)</w:t>
      </w: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Пока мы с тобою считали,</w:t>
      </w:r>
      <w:r w:rsidRPr="002910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Белочки от нас сбежали.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jc w:val="center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Десять птичек – стайка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Пой-ка, подпевай-ка:</w:t>
      </w:r>
      <w:r w:rsidRPr="002910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Десять птичек - стайка.</w:t>
      </w:r>
      <w:r w:rsidRPr="002910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Эта птичка - соловей,</w:t>
      </w:r>
      <w:r w:rsidRPr="002910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Эта птичка - воробей,</w:t>
      </w:r>
      <w:r w:rsidRPr="002910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 xml:space="preserve">Эта птичка - </w:t>
      </w:r>
      <w:proofErr w:type="spellStart"/>
      <w:r w:rsidRPr="00291021">
        <w:rPr>
          <w:rFonts w:ascii="Times New Roman" w:eastAsia="Times New Roman" w:hAnsi="Times New Roman" w:cs="Times New Roman"/>
          <w:color w:val="000000"/>
          <w:sz w:val="28"/>
        </w:rPr>
        <w:t>совушка</w:t>
      </w:r>
      <w:proofErr w:type="spellEnd"/>
      <w:r w:rsidRPr="00291021">
        <w:rPr>
          <w:rFonts w:ascii="Times New Roman" w:eastAsia="Times New Roman" w:hAnsi="Times New Roman" w:cs="Times New Roman"/>
          <w:color w:val="000000"/>
          <w:sz w:val="28"/>
        </w:rPr>
        <w:t>, сонная головушка.</w:t>
      </w:r>
      <w:r w:rsidRPr="002910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291021">
        <w:rPr>
          <w:rFonts w:ascii="Times New Roman" w:eastAsia="Times New Roman" w:hAnsi="Times New Roman" w:cs="Times New Roman"/>
          <w:color w:val="000000"/>
          <w:sz w:val="28"/>
        </w:rPr>
        <w:t>Эта птичка - свиристель,</w:t>
      </w:r>
      <w:r w:rsidRPr="002910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Эта птичка - коростель,</w:t>
      </w:r>
      <w:r w:rsidRPr="002910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Эта птичка - скворушка, серенькое перышко.</w:t>
      </w:r>
      <w:proofErr w:type="gramEnd"/>
      <w:r w:rsidRPr="002910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Это - зяблик, это - стриж,</w:t>
      </w:r>
      <w:r w:rsidRPr="002910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 xml:space="preserve">Это - </w:t>
      </w:r>
      <w:proofErr w:type="gramStart"/>
      <w:r w:rsidRPr="00291021">
        <w:rPr>
          <w:rFonts w:ascii="Times New Roman" w:eastAsia="Times New Roman" w:hAnsi="Times New Roman" w:cs="Times New Roman"/>
          <w:color w:val="000000"/>
          <w:sz w:val="28"/>
        </w:rPr>
        <w:t>развеселый</w:t>
      </w:r>
      <w:proofErr w:type="gramEnd"/>
      <w:r w:rsidRPr="00291021">
        <w:rPr>
          <w:rFonts w:ascii="Times New Roman" w:eastAsia="Times New Roman" w:hAnsi="Times New Roman" w:cs="Times New Roman"/>
          <w:color w:val="000000"/>
          <w:sz w:val="28"/>
        </w:rPr>
        <w:t xml:space="preserve"> чиж.</w:t>
      </w:r>
      <w:r w:rsidRPr="002910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Ну а это - злой орлан.</w:t>
      </w:r>
      <w:r w:rsidRPr="002910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Птички-птички, по домам!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(Обе ручки быстро сжать в кулачки, "пряча птичек</w:t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")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jc w:val="center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b/>
          <w:bCs/>
          <w:color w:val="000000"/>
          <w:sz w:val="36"/>
        </w:rPr>
        <w:t>Пальчиковые игры для детей старшего дошкольного возраста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               </w:t>
      </w:r>
      <w:r w:rsidRPr="00291021">
        <w:rPr>
          <w:rFonts w:ascii="Times New Roman" w:eastAsia="Times New Roman" w:hAnsi="Times New Roman" w:cs="Times New Roman"/>
          <w:b/>
          <w:bCs/>
          <w:color w:val="000000"/>
          <w:sz w:val="28"/>
        </w:rPr>
        <w:t>Автобус (разминка)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Автобус идет, обгоняя машины.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(Поднять руки и развести их в стороны)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Шуршат по асфальту тихонько машины,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(Сделать круговые движения руками)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Стекло очищают две длинные щётки.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(Помахать руками из стороны в сторону)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Заплакал малыш на коленях у тётки.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lastRenderedPageBreak/>
        <w:t>(Потереть кулачками глаза)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Спешат пассажиры, заходят, выходят,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(Встать, потом присесть)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Водитель сигналит на переходе.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(Нажать на воображаемую кнопку гудка)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Купивши талончики у контролёра,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(«Купить и </w:t>
      </w:r>
      <w:proofErr w:type="spellStart"/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прокомпосировать</w:t>
      </w:r>
      <w:proofErr w:type="spellEnd"/>
      <w:r w:rsidRPr="00291021">
        <w:rPr>
          <w:rFonts w:ascii="Times New Roman" w:eastAsia="Times New Roman" w:hAnsi="Times New Roman" w:cs="Times New Roman"/>
          <w:color w:val="000000"/>
          <w:sz w:val="28"/>
        </w:rPr>
        <w:t>  </w:t>
      </w: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воображаемый билетик)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Проходим мы все в середину салона.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(Показать ручкой назад)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jc w:val="center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b/>
          <w:bCs/>
          <w:color w:val="000000"/>
          <w:sz w:val="28"/>
        </w:rPr>
        <w:t>Где помощник верный мой?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Где помощник верный мой?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(Спрятать ручки за спиной)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Где же пальчик мой большой?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Вот один, вот второй!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(Показать сначала правый пальчик, потом левый)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Поиграть пришли со мной.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 - Как живете?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(Согнуть правый пальчик)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 - Не скучаем!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(Согнуть левый пальчик)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Нам пора мы убегаем!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(Спрятать за спиной сначала правый, потом левый пальчики)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По аналогии с другими пальчиками: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Где помощник мой старательный?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Где мой пальчик указательный?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Где помощник мой усердный?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Дорогой мой пальчик средний.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Где помощник долгожданный?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Где мой пальчик безымянный?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Где помощник мой удаленький?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Где мизинчик мой удаленький?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Выходите вместе, пальчики,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 xml:space="preserve">Выходите, </w:t>
      </w:r>
      <w:proofErr w:type="spellStart"/>
      <w:r w:rsidRPr="00291021">
        <w:rPr>
          <w:rFonts w:ascii="Times New Roman" w:eastAsia="Times New Roman" w:hAnsi="Times New Roman" w:cs="Times New Roman"/>
          <w:color w:val="000000"/>
          <w:sz w:val="28"/>
        </w:rPr>
        <w:t>раскрасавчики</w:t>
      </w:r>
      <w:proofErr w:type="spellEnd"/>
      <w:r w:rsidRPr="00291021">
        <w:rPr>
          <w:rFonts w:ascii="Times New Roman" w:eastAsia="Times New Roman" w:hAnsi="Times New Roman" w:cs="Times New Roman"/>
          <w:color w:val="000000"/>
          <w:sz w:val="28"/>
        </w:rPr>
        <w:t>!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jc w:val="center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b/>
          <w:bCs/>
          <w:color w:val="000000"/>
          <w:sz w:val="28"/>
        </w:rPr>
        <w:t>Гусеница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Гусеница долго лезла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71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(Взобраться пальчиками правой руки вверх по левой руке)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53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И на дерево залезла.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71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- Ох, устала я чуть-чуть,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71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Нужно лечь и отдохнуть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(Сжать правую руку в кулачек и накрыть левой ладошкой)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В кокон ловко завернулась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И под листиком уснула.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lastRenderedPageBreak/>
        <w:t>Зиму всю спала в кроватке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Гусеница сладко-сладко.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Вот весенние капели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Вместе с солнышком запели: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- Соня, соня, просыпайся,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Из кроватки выбирайся!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(Легонько потрясти кулачками)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Гусеница словно в сказке,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Не спеша открыла глазки.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(Распрямить пальчики на обеих ручках, соединить большие пальцы)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Крылья пестрые надела,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Бабочкою полетела.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(Помахать ручками, как крылышками)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jc w:val="center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b/>
          <w:bCs/>
          <w:color w:val="000000"/>
          <w:sz w:val="28"/>
        </w:rPr>
        <w:t>Давай веселиться!!!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Давай веселиться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(Улыбнуться и показать пальчиком на личико)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И ручками хлопать,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(Дважды хлопнуть в ладоши)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И ручками хлопать,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(Дважды хлопнуть в ладоши)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И ручками хлопать,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(Дважды хлопнуть в ладоши)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Давай веселиться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(Улыбнуться и показать пальчиком на личико)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И ножками топать,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(Дважды топнуть ножками)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И ножками топать,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(Дважды топнуть ножками)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И ножками топать,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(Дважды топнуть ножками)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Давай теперь весело крикнем «Ура!»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(Крикнуть «Ура!»)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Мы весело – весело крикнем «Ура!»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(Крикнуть «Ура!»)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Мы громко и радостно крикнем «Ура!»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(Крикнуть «Ура!»)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Вот так веселится в саду детвора.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Давайте все вместе теперь повторим: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Прихлопнем, притопнем, потом покричим.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(Дважды хлопнуть в ладоши, дважды топнуть ножками, крикнуть «Ура!»)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Прихлопнем, притопнем, потом покричим.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(Дважды хлопнуть в ладоши, дважды топнуть ножками, крикнуть «Ура!»)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Прихлопнем, притопнем, потом покричим.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(Дважды хлопнуть в ладоши, дважды топнуть ножками, крикнуть «Ура!»)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jc w:val="center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b/>
          <w:bCs/>
          <w:color w:val="000000"/>
          <w:sz w:val="28"/>
        </w:rPr>
        <w:t>Две маленькие пташки.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Двух маленьких синичек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(Поднять указательные пальчики)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Я на крыльце кормил,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Одну назвал я Джеки,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(Показать указательный пальчик правой руки)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Ну а вторую – Джил.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(Показать указательный пальчик левой руки)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Лети скорее, Джеки,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(Пошевелить правым указательным пальчиком и спрятать руку за спиной)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Лети скорее, Джил.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(Пошевелить левым указательным пальчиком и спрятать</w:t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руку за спиной)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Вернись скорее, Джеки,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(Показать указательный пальчик правой руки)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Вернись скорее, Джил.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(Показать указательный пальчик левой руки)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jc w:val="center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Десять братцев – пальчиков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Десять братцев – пальчиков спали сладко-сладко,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(Показать десять пальчиков)  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Вдруг мизинчик маленький закричал в кроватке: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 xml:space="preserve">«Кто ж меня, </w:t>
      </w:r>
      <w:proofErr w:type="spellStart"/>
      <w:r w:rsidRPr="00291021">
        <w:rPr>
          <w:rFonts w:ascii="Times New Roman" w:eastAsia="Times New Roman" w:hAnsi="Times New Roman" w:cs="Times New Roman"/>
          <w:color w:val="000000"/>
          <w:sz w:val="28"/>
        </w:rPr>
        <w:t>братишечки</w:t>
      </w:r>
      <w:proofErr w:type="spellEnd"/>
      <w:r w:rsidRPr="00291021">
        <w:rPr>
          <w:rFonts w:ascii="Times New Roman" w:eastAsia="Times New Roman" w:hAnsi="Times New Roman" w:cs="Times New Roman"/>
          <w:color w:val="000000"/>
          <w:sz w:val="28"/>
        </w:rPr>
        <w:t>, к стеночке прижал?»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Пальчики подвинулись,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(Повертеть ручками)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И один упал.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(Показать один пальчик)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Продолжайте, каждый раз повторяя движения и уменьшая  и уменьшая количество пальчиков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Девять братцев – пальчиков спали сладко-сладко…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Восемь братцев – пальчиков спали сладко-сладко…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Семь братишек – пальчиков спали сладко-сладко…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Шесть братишек – пальчиков спали сладко-сладко…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Пять братишек – пальчиков спали сладко-сладко…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Вот четыре  пальчика спали сладко-сладко…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Трое братцев – пальчиков спали сладко-сладко…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Двое братцев – пальчиков спали сладко-сладко,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Вдруг мизинчик маленький закричал в кроватке: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 xml:space="preserve">«Ты меня </w:t>
      </w:r>
      <w:proofErr w:type="spellStart"/>
      <w:r w:rsidRPr="00291021">
        <w:rPr>
          <w:rFonts w:ascii="Times New Roman" w:eastAsia="Times New Roman" w:hAnsi="Times New Roman" w:cs="Times New Roman"/>
          <w:color w:val="000000"/>
          <w:sz w:val="28"/>
        </w:rPr>
        <w:t>братишечка</w:t>
      </w:r>
      <w:proofErr w:type="spellEnd"/>
      <w:r w:rsidRPr="00291021">
        <w:rPr>
          <w:rFonts w:ascii="Times New Roman" w:eastAsia="Times New Roman" w:hAnsi="Times New Roman" w:cs="Times New Roman"/>
          <w:color w:val="000000"/>
          <w:sz w:val="28"/>
        </w:rPr>
        <w:t>, к стеночке прижал!»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И мизинчик маленький так скакал в кроватке: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«наконец-то я один, высплюсь сладко-сладко»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(Положить ладошки под щёчку и закрыть глазки)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jc w:val="center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Пять вкусненьких колбасок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Пять вкусненьких колбасок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(Пошевелить пальчиками на одной руке)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Поджарить мы решили.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Одна упала на пол,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(Хлопнуть в ладоши)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Осталось их четыре.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Четыре есть колбаски,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(Пошевелить четырьмя пальчиками)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Салат, картошка фри.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Колбаска укатилась,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(Сложить руки в кулачки и повертеть ими друг через друга)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И их осталось три.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Три вкусные колбаски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(Пошевелить тремя пальчиками)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Лежали на столе.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Одну стащила кошка,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(Мяукнуть)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И осталось две.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Две вкусные колбаски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(Пошевелить двумя пальчиками)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Лежали у окна.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Одну украла мышка,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(Пискнуть)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Осталось лишь одна.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Последняя колбаска,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(Пошевелить пальчиком)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Одна у нас с тобой.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Её мы быстро съели,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(Погладить животик)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И нет уж ни одной.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jc w:val="center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Пять </w:t>
      </w:r>
      <w:proofErr w:type="spellStart"/>
      <w:r w:rsidRPr="00291021">
        <w:rPr>
          <w:rFonts w:ascii="Times New Roman" w:eastAsia="Times New Roman" w:hAnsi="Times New Roman" w:cs="Times New Roman"/>
          <w:b/>
          <w:bCs/>
          <w:color w:val="000000"/>
          <w:sz w:val="28"/>
        </w:rPr>
        <w:t>тыквочек</w:t>
      </w:r>
      <w:proofErr w:type="spellEnd"/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 xml:space="preserve">Пять </w:t>
      </w:r>
      <w:proofErr w:type="spellStart"/>
      <w:r w:rsidRPr="00291021">
        <w:rPr>
          <w:rFonts w:ascii="Times New Roman" w:eastAsia="Times New Roman" w:hAnsi="Times New Roman" w:cs="Times New Roman"/>
          <w:color w:val="000000"/>
          <w:sz w:val="28"/>
        </w:rPr>
        <w:t>тыквочек</w:t>
      </w:r>
      <w:proofErr w:type="spellEnd"/>
      <w:r w:rsidRPr="00291021">
        <w:rPr>
          <w:rFonts w:ascii="Times New Roman" w:eastAsia="Times New Roman" w:hAnsi="Times New Roman" w:cs="Times New Roman"/>
          <w:color w:val="000000"/>
          <w:sz w:val="28"/>
        </w:rPr>
        <w:t xml:space="preserve"> сидели на </w:t>
      </w:r>
      <w:proofErr w:type="spellStart"/>
      <w:r w:rsidRPr="00291021">
        <w:rPr>
          <w:rFonts w:ascii="Times New Roman" w:eastAsia="Times New Roman" w:hAnsi="Times New Roman" w:cs="Times New Roman"/>
          <w:color w:val="000000"/>
          <w:sz w:val="28"/>
        </w:rPr>
        <w:t>досточке</w:t>
      </w:r>
      <w:proofErr w:type="spellEnd"/>
      <w:r w:rsidRPr="00291021">
        <w:rPr>
          <w:rFonts w:ascii="Times New Roman" w:eastAsia="Times New Roman" w:hAnsi="Times New Roman" w:cs="Times New Roman"/>
          <w:color w:val="000000"/>
          <w:sz w:val="28"/>
        </w:rPr>
        <w:t xml:space="preserve"> ворот.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(Показать пять пальчиков)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Одна из них сказала: «Вот вечер настает».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(Подвигать первым пальчиком)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Добавила вторая: «Ох, вечером темно».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(Подвигать вторым пальчиком)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А третья отвечала: «Нам, тыквам, все равно».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(Подвигать четвертым пальчикам)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И пятая зевнула: «Давно пора нам спать».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(Подвигать пятым пальчиком)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Поднялся сильный ветер, упали тыквы вниз,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(Сильно подуть)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lastRenderedPageBreak/>
        <w:t>Все дружно покатились, на грядке улеглись.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(Сложить ладошки в кулачки и повертеть ими друг через друга)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jc w:val="center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b/>
          <w:bCs/>
          <w:color w:val="000000"/>
          <w:sz w:val="28"/>
        </w:rPr>
        <w:t>Веселые пальчики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Раз, два, три, четыре, пять!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Будем пальчики считать!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Вышел пальчик на прогулку,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С маком съем большую булку.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Этот толстый господин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Пальчик с номером один!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Этот пальчик в лес пошел,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Мёд в большом дупле нашел.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Убежал от пчел едва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Славный пальчик номер два!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Этот пальчик в море ходит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На гудящем пароходе.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В шторм на палубе, смотри!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Смелый пальчик номер три!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Этот пальчик – наш силач: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Словно лёгкий детский мяч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Он подбрасывает гири!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Пальчик с номером четыре!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А последний – милый крошка,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Тихо сядет у окошка,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Чтобы книжку почитать.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Младший пальчик номер пять!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Раз, два, три, четыре, пять!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Научились мы считать!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jc w:val="center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Поросята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(Дети по очереди «идут» по столу каждым из пальцев обеих рук.)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Этот толстый поросенок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Целый день хвостом вилял,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(Мизинцы)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Этот толстый поросёнок</w:t>
      </w: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Спину об забор чесал.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(Безымянные)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proofErr w:type="spellStart"/>
      <w:r w:rsidRPr="00291021">
        <w:rPr>
          <w:rFonts w:ascii="Times New Roman" w:eastAsia="Times New Roman" w:hAnsi="Times New Roman" w:cs="Times New Roman"/>
          <w:color w:val="000000"/>
          <w:sz w:val="28"/>
        </w:rPr>
        <w:t>Ля-ля-ля-ля</w:t>
      </w:r>
      <w:proofErr w:type="spellEnd"/>
      <w:r w:rsidRPr="00291021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291021">
        <w:rPr>
          <w:rFonts w:ascii="Times New Roman" w:eastAsia="Times New Roman" w:hAnsi="Times New Roman" w:cs="Times New Roman"/>
          <w:color w:val="000000"/>
          <w:sz w:val="28"/>
        </w:rPr>
        <w:t>лю-лю-лю</w:t>
      </w:r>
      <w:proofErr w:type="spellEnd"/>
      <w:r w:rsidRPr="00291021"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поросяток я люблю.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(Фонарики)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proofErr w:type="spellStart"/>
      <w:r w:rsidRPr="00291021">
        <w:rPr>
          <w:rFonts w:ascii="Times New Roman" w:eastAsia="Times New Roman" w:hAnsi="Times New Roman" w:cs="Times New Roman"/>
          <w:color w:val="000000"/>
          <w:sz w:val="28"/>
        </w:rPr>
        <w:t>Ля-ля-ля-ля</w:t>
      </w:r>
      <w:proofErr w:type="spellEnd"/>
      <w:r w:rsidRPr="00291021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291021">
        <w:rPr>
          <w:rFonts w:ascii="Times New Roman" w:eastAsia="Times New Roman" w:hAnsi="Times New Roman" w:cs="Times New Roman"/>
          <w:color w:val="000000"/>
          <w:sz w:val="28"/>
        </w:rPr>
        <w:t>лю-лю-лю</w:t>
      </w:r>
      <w:proofErr w:type="spellEnd"/>
      <w:r w:rsidRPr="00291021"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поросяток я люблю.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(Сжимают и разжимают кулачки)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Этот толстый поросёнок</w:t>
      </w: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Носом землю ковырял,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lastRenderedPageBreak/>
        <w:t>(Средние пальцы)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Этот толстый поросёнок</w:t>
      </w: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Что-то сам нарисовал,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(Безымянные пальцы)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proofErr w:type="spellStart"/>
      <w:r w:rsidRPr="00291021">
        <w:rPr>
          <w:rFonts w:ascii="Times New Roman" w:eastAsia="Times New Roman" w:hAnsi="Times New Roman" w:cs="Times New Roman"/>
          <w:color w:val="000000"/>
          <w:sz w:val="28"/>
        </w:rPr>
        <w:t>Ля-ля-ля-ля</w:t>
      </w:r>
      <w:proofErr w:type="spellEnd"/>
      <w:r w:rsidRPr="00291021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291021">
        <w:rPr>
          <w:rFonts w:ascii="Times New Roman" w:eastAsia="Times New Roman" w:hAnsi="Times New Roman" w:cs="Times New Roman"/>
          <w:color w:val="000000"/>
          <w:sz w:val="28"/>
        </w:rPr>
        <w:t>лю-лю-лю</w:t>
      </w:r>
      <w:proofErr w:type="spellEnd"/>
      <w:r w:rsidRPr="00291021"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поросяток я люблю.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(Фонарики)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proofErr w:type="spellStart"/>
      <w:r w:rsidRPr="00291021">
        <w:rPr>
          <w:rFonts w:ascii="Times New Roman" w:eastAsia="Times New Roman" w:hAnsi="Times New Roman" w:cs="Times New Roman"/>
          <w:color w:val="000000"/>
          <w:sz w:val="28"/>
        </w:rPr>
        <w:t>Ля-ля-ля-ля</w:t>
      </w:r>
      <w:proofErr w:type="spellEnd"/>
      <w:r w:rsidRPr="00291021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291021">
        <w:rPr>
          <w:rFonts w:ascii="Times New Roman" w:eastAsia="Times New Roman" w:hAnsi="Times New Roman" w:cs="Times New Roman"/>
          <w:color w:val="000000"/>
          <w:sz w:val="28"/>
        </w:rPr>
        <w:t>лю-лю-лю</w:t>
      </w:r>
      <w:proofErr w:type="spellEnd"/>
      <w:r w:rsidRPr="00291021"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поросяток я люблю.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(Сжимают и разжимают кулачки)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Этот толстый поросёнок</w:t>
      </w: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 xml:space="preserve">Лежебока и </w:t>
      </w:r>
      <w:proofErr w:type="gramStart"/>
      <w:r w:rsidRPr="00291021">
        <w:rPr>
          <w:rFonts w:ascii="Times New Roman" w:eastAsia="Times New Roman" w:hAnsi="Times New Roman" w:cs="Times New Roman"/>
          <w:color w:val="000000"/>
          <w:sz w:val="28"/>
        </w:rPr>
        <w:t>нахал</w:t>
      </w:r>
      <w:proofErr w:type="gramEnd"/>
      <w:r w:rsidRPr="00291021">
        <w:rPr>
          <w:rFonts w:ascii="Times New Roman" w:eastAsia="Times New Roman" w:hAnsi="Times New Roman" w:cs="Times New Roman"/>
          <w:color w:val="000000"/>
          <w:sz w:val="28"/>
        </w:rPr>
        <w:t>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(Большие пальцы)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Захотел спать в серединке,</w:t>
      </w: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И всех братьев растолкал.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(Рука сжимается в кулак, большой палец зажимается внутрь)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jc w:val="center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b/>
          <w:bCs/>
          <w:color w:val="000000"/>
          <w:sz w:val="28"/>
        </w:rPr>
        <w:t> Паучок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Паучок ходил по ветке.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А за ним ходили детки.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Дождик с неба вдруг пошел,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proofErr w:type="gramStart"/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(Руки скрещены.</w:t>
      </w:r>
      <w:proofErr w:type="gramEnd"/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</w:t>
      </w:r>
      <w:proofErr w:type="gramStart"/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Пальцы каждой руки "бегут" по предплечью, а затем по плечу другой руки)</w:t>
      </w:r>
      <w:proofErr w:type="gramEnd"/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Паучков на землю смыл.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(Кисти свободно опущены, выполняют стряхивающее движение «дождик»)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Солнце стало пригревать,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(Хлопнуть ладонями по столу/коленям, затем ладони боковыми сторонами прижаты друг к другу, пальцы растопырены, качают руками «солнышко светит»)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Паучок ползут опять.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(Действия аналогичны </w:t>
      </w:r>
      <w:proofErr w:type="gramStart"/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первоначальным</w:t>
      </w:r>
      <w:proofErr w:type="gramEnd"/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А за ним ползут все детки,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Чтобы погулять на ветке.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(«Паучки» ползают по голове)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jc w:val="center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b/>
          <w:bCs/>
          <w:color w:val="000000"/>
          <w:sz w:val="28"/>
        </w:rPr>
        <w:t>Ветер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Ветер дует, задувает,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Пальму в стороны качает.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proofErr w:type="gramStart"/>
      <w:r w:rsidRPr="00291021">
        <w:rPr>
          <w:rFonts w:ascii="Times New Roman" w:eastAsia="Times New Roman" w:hAnsi="Times New Roman" w:cs="Times New Roman"/>
          <w:color w:val="000000"/>
          <w:sz w:val="28"/>
        </w:rPr>
        <w:t>(</w:t>
      </w: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Руки стоят на столе, опираясь на локти.</w:t>
      </w:r>
      <w:proofErr w:type="gramEnd"/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</w:t>
      </w:r>
      <w:proofErr w:type="gramStart"/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Кисти прижаты друг к другу основаниями, пальцы растопырены образуя «крону пальмы»</w:t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)</w:t>
      </w:r>
      <w:proofErr w:type="gramEnd"/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Ветер дует, задувает,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Пальму в стороны качает.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(Дети раскачивают руками в разные стороны, стараясь не поднимать локти)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lastRenderedPageBreak/>
        <w:t>А под пальмой краб сидит</w:t>
      </w:r>
      <w:proofErr w:type="gramStart"/>
      <w:r w:rsidRPr="0029102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И</w:t>
      </w:r>
      <w:proofErr w:type="gramEnd"/>
      <w:r w:rsidRPr="00291021">
        <w:rPr>
          <w:rFonts w:ascii="Times New Roman" w:eastAsia="Times New Roman" w:hAnsi="Times New Roman" w:cs="Times New Roman"/>
          <w:color w:val="000000"/>
          <w:sz w:val="28"/>
        </w:rPr>
        <w:t xml:space="preserve"> клешнями шевелит,</w:t>
      </w: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А под пальмой краб сидит</w:t>
      </w: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И клешнями шевелит,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proofErr w:type="gramStart"/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(Ладони лежат на столе, прижаты друг к другу боковыми частями.</w:t>
      </w:r>
      <w:proofErr w:type="gramEnd"/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Пальцы рук согнуты, растопырены «клещи». </w:t>
      </w:r>
      <w:proofErr w:type="gramStart"/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Шевелят ими)</w:t>
      </w:r>
      <w:proofErr w:type="gramEnd"/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Чайка над водой летает</w:t>
      </w:r>
      <w:proofErr w:type="gramStart"/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И</w:t>
      </w:r>
      <w:proofErr w:type="gramEnd"/>
      <w:r w:rsidRPr="00291021">
        <w:rPr>
          <w:rFonts w:ascii="Times New Roman" w:eastAsia="Times New Roman" w:hAnsi="Times New Roman" w:cs="Times New Roman"/>
          <w:color w:val="000000"/>
          <w:sz w:val="28"/>
        </w:rPr>
        <w:t xml:space="preserve"> за рыбками ныряет,</w:t>
      </w: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Чайка над водой летает</w:t>
      </w: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И за рыбками ныряет.</w:t>
      </w: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А под пальмой …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proofErr w:type="gramStart"/>
      <w:r w:rsidRPr="00291021">
        <w:rPr>
          <w:rFonts w:ascii="Times New Roman" w:eastAsia="Times New Roman" w:hAnsi="Times New Roman" w:cs="Times New Roman"/>
          <w:color w:val="000000"/>
          <w:sz w:val="28"/>
        </w:rPr>
        <w:t>(</w:t>
      </w: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Ладони соединены большими пальцами, остальные пальцы сжаты, разведены в стороны (крылья).</w:t>
      </w:r>
      <w:proofErr w:type="gramEnd"/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Дети "машут</w:t>
      </w:r>
      <w:proofErr w:type="gramStart"/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"и</w:t>
      </w:r>
      <w:proofErr w:type="gramEnd"/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ми в воздухе. Ладони сомкнуты и чуть округлены. </w:t>
      </w:r>
      <w:proofErr w:type="gramStart"/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Выполняют волнообразные движения)</w:t>
      </w:r>
      <w:proofErr w:type="gramEnd"/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Под водой на глубине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Крокодил лежит на дне.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proofErr w:type="gramStart"/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(Ладони основаниями прижаты друг к другу.</w:t>
      </w:r>
      <w:proofErr w:type="gramEnd"/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Пальцы согнуты (зубы). </w:t>
      </w:r>
      <w:proofErr w:type="gramStart"/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Лёжа на тыльной стороне одной из рук, "открывают и закрывают рот» крокодила)</w:t>
      </w:r>
      <w:proofErr w:type="gramEnd"/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Под водой на глубине</w:t>
      </w: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Крокодил лежит на дне.</w:t>
      </w: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А под пальмой…</w:t>
      </w:r>
      <w:r w:rsidRPr="002910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(Перевернув руки на другую сторону, выполнять движения)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jc w:val="center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b/>
          <w:bCs/>
          <w:color w:val="000000"/>
          <w:sz w:val="28"/>
        </w:rPr>
        <w:t>Перчатка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Веселая мышка перчатку нашла,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proofErr w:type="gramStart"/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(Ладонь раскрыта, пальцы растопырены (перчатка).</w:t>
      </w:r>
      <w:proofErr w:type="gramEnd"/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</w:t>
      </w:r>
      <w:proofErr w:type="gramStart"/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Поворачивают руки то ладонью, то тыльной стороной вперед)</w:t>
      </w:r>
      <w:proofErr w:type="gramEnd"/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proofErr w:type="gramStart"/>
      <w:r w:rsidRPr="00291021">
        <w:rPr>
          <w:rFonts w:ascii="Times New Roman" w:eastAsia="Times New Roman" w:hAnsi="Times New Roman" w:cs="Times New Roman"/>
          <w:color w:val="000000"/>
          <w:sz w:val="28"/>
        </w:rPr>
        <w:t>Гнездо в ней устроив</w:t>
      </w:r>
      <w:proofErr w:type="gramEnd"/>
      <w:r w:rsidRPr="00291021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(Ладони смыкаются «ковшом»)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Мышат позвала.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proofErr w:type="gramStart"/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(Ладони раскрываются, смыкаясь боковыми сторонами.</w:t>
      </w:r>
      <w:proofErr w:type="gramEnd"/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</w:t>
      </w:r>
      <w:proofErr w:type="gramStart"/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Сгибают – разгибают пальцы «зовущий жест»)</w:t>
      </w:r>
      <w:proofErr w:type="gramEnd"/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Им корочку хлеба дала покусать,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 (Кончиком большого пальца поочерёдно нажимать на кончики остальных пальцев)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proofErr w:type="gramStart"/>
      <w:r w:rsidRPr="00291021">
        <w:rPr>
          <w:rFonts w:ascii="Times New Roman" w:eastAsia="Times New Roman" w:hAnsi="Times New Roman" w:cs="Times New Roman"/>
          <w:color w:val="000000"/>
          <w:sz w:val="28"/>
        </w:rPr>
        <w:t>Погладила</w:t>
      </w:r>
      <w:proofErr w:type="gramEnd"/>
      <w:r w:rsidRPr="00291021">
        <w:rPr>
          <w:rFonts w:ascii="Times New Roman" w:eastAsia="Times New Roman" w:hAnsi="Times New Roman" w:cs="Times New Roman"/>
          <w:color w:val="000000"/>
          <w:sz w:val="28"/>
        </w:rPr>
        <w:t>/отшлепала всех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proofErr w:type="gramStart"/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(Большой палец гладит остальные (скользящим движением от мизинца к указательному.</w:t>
      </w:r>
      <w:proofErr w:type="gramEnd"/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</w:t>
      </w:r>
      <w:proofErr w:type="gramStart"/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На слово «отшлепала» - стучать подушечкой большого пальца по остальным)</w:t>
      </w:r>
      <w:proofErr w:type="gramEnd"/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И отправила спать.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lastRenderedPageBreak/>
        <w:t> (Ладони прижаты друг к другу, кладутся под щеку)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jc w:val="center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b/>
          <w:bCs/>
          <w:color w:val="000000"/>
          <w:sz w:val="28"/>
        </w:rPr>
        <w:t>Два козлика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Как-то раз к кому-то в гости,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Шёл козленок через мостик,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(На обеих руках прижать большими пальцами </w:t>
      </w:r>
      <w:proofErr w:type="gramStart"/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средние</w:t>
      </w:r>
      <w:proofErr w:type="gramEnd"/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и безымянные)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А навстречу шел другой,</w:t>
      </w: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Возвращался он домой.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(Держа руки горизонтально сближать руки)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Два рогатых глупых братца</w:t>
      </w: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Стали на мосту бодаться,</w:t>
      </w: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Не желая уступить</w:t>
      </w:r>
      <w:proofErr w:type="gramStart"/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И</w:t>
      </w:r>
      <w:proofErr w:type="gramEnd"/>
      <w:r w:rsidRPr="00291021">
        <w:rPr>
          <w:rFonts w:ascii="Times New Roman" w:eastAsia="Times New Roman" w:hAnsi="Times New Roman" w:cs="Times New Roman"/>
          <w:color w:val="000000"/>
          <w:sz w:val="28"/>
        </w:rPr>
        <w:t xml:space="preserve"> другого пропустить.</w:t>
      </w: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Долго козлики сражались,</w:t>
      </w: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Разбегались и толкались.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(На первый слог каждой строчки соединять руки с размаха)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Вот с разбега лбами - бух!</w:t>
      </w: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И с моста в водичку – плюх!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proofErr w:type="gramStart"/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(На слово «бух» - хлопок в ладоши.</w:t>
      </w:r>
      <w:proofErr w:type="gramEnd"/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</w:t>
      </w:r>
      <w:proofErr w:type="gramStart"/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Уронить руки на колени)</w:t>
      </w:r>
      <w:proofErr w:type="gramEnd"/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jc w:val="center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b/>
          <w:bCs/>
          <w:color w:val="000000"/>
          <w:sz w:val="28"/>
        </w:rPr>
        <w:t>Двое толстых поросят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Двое толстых поросят,</w:t>
      </w: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За воротами стоят.</w:t>
      </w: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Поросята эти ждут,</w:t>
      </w: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Что им кушать принесут.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(Поставить ладони ребром на стол, как закрытые ворота, большие пальцы приподнять)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Двое толстых поросят,</w:t>
      </w: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Снизу в щёлочки глядят,</w:t>
      </w: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Бегают туда - сюда: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«Где же вкусная еда?»</w:t>
      </w: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proofErr w:type="gramStart"/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(Большие пальцы просунуть между мизинцами и безымянными.</w:t>
      </w:r>
      <w:proofErr w:type="gramEnd"/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</w:t>
      </w:r>
      <w:proofErr w:type="gramStart"/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Сгибать и разгибать большие пальцы)</w:t>
      </w:r>
      <w:proofErr w:type="gramEnd"/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Двое толстых поросят,</w:t>
      </w: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В дверь копытцами стучат,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(Стучать большими пальцами по ладошкам)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Вдруг открылась эта дверь: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«Можно выбежать теперь!»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(Ладони немного раскрыть, не отрывая от стола)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Двое толстых поросят,</w:t>
      </w:r>
      <w:r w:rsidRPr="002910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Громко, радостно визжат:</w:t>
      </w:r>
      <w:r w:rsidRPr="002910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«Вот корыто, да, да, да,</w:t>
      </w:r>
      <w:r w:rsidRPr="002910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А в нем вкусная еда!»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lastRenderedPageBreak/>
        <w:t>(Сложить ладошки как корытце, шевелить большими пальцами)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jc w:val="center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b/>
          <w:bCs/>
          <w:color w:val="000000"/>
          <w:sz w:val="28"/>
        </w:rPr>
        <w:t>Два рыжих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Два рыжих таракана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Пришли ко мне домой (2 раза)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(Пальцы сжаты в кулак, указательные выпрямлены (два таракана), крутить ими)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Уселись тараканы,</w:t>
      </w: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Уселись тараканы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На полочке одной.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(Кулаки прижать друг к другу, сгибать и разгибать пальцы)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Четыре таракана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Попили киселя (2 раза)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(Движения соответствуют предыдущему куплету, только теперь выпрямлены указательные и средние пальцы обеих рук)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Весь вечер баловались,</w:t>
      </w: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весь вечер баловались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 xml:space="preserve">И пели </w:t>
      </w:r>
      <w:proofErr w:type="spellStart"/>
      <w:r w:rsidRPr="00291021">
        <w:rPr>
          <w:rFonts w:ascii="Times New Roman" w:eastAsia="Times New Roman" w:hAnsi="Times New Roman" w:cs="Times New Roman"/>
          <w:color w:val="000000"/>
          <w:sz w:val="28"/>
        </w:rPr>
        <w:t>тра-ля-ля</w:t>
      </w:r>
      <w:proofErr w:type="spellEnd"/>
      <w:r w:rsidRPr="00291021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(Выполняют движения «фонарики»)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И вшестером на кухню</w:t>
      </w:r>
      <w:proofErr w:type="gramStart"/>
      <w:r w:rsidRPr="0029102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 w:rsidRPr="00291021">
        <w:rPr>
          <w:rFonts w:ascii="Times New Roman" w:eastAsia="Times New Roman" w:hAnsi="Times New Roman" w:cs="Times New Roman"/>
          <w:color w:val="000000"/>
          <w:sz w:val="28"/>
        </w:rPr>
        <w:t>оесть они пошли (2 р.)</w:t>
      </w: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Шесть ловких тараканов,</w:t>
      </w: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Шесть ловких тараканов,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Под дверью проползли.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proofErr w:type="gramStart"/>
      <w:r w:rsidRPr="00291021">
        <w:rPr>
          <w:rFonts w:ascii="Times New Roman" w:eastAsia="Times New Roman" w:hAnsi="Times New Roman" w:cs="Times New Roman"/>
          <w:color w:val="000000"/>
          <w:sz w:val="28"/>
        </w:rPr>
        <w:t>(</w:t>
      </w: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Идут по столу на прямых среднем, безымянном и указательном пальцах.</w:t>
      </w:r>
      <w:proofErr w:type="gramEnd"/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</w:t>
      </w:r>
      <w:proofErr w:type="gramStart"/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Ползут ими по столу, остальные пальцы сжаты)</w:t>
      </w:r>
      <w:proofErr w:type="gramEnd"/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Там восемь тараканов,</w:t>
      </w: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Конфеточку нашли, (2 р.)</w:t>
      </w: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А съесть её все восемь,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А съесть её все восемь, конечно не смогли.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(Движения соответствуют 1 куплету, но согнут только большой палец)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Когда они наелись,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Пустились дружно в пляс, (2 раза)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(Все пальцы выпрямлены, выполняется движение «фонарика»)</w:t>
      </w: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Плясали дружно десять,</w:t>
      </w: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Плясали дружно десять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На кухне целый час.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(Сжимают и разжимают кулачки)</w:t>
      </w: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Поспать они решили,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(Пальцы сомкнуты «ковшом», лежат на столе)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lastRenderedPageBreak/>
        <w:t>Но мимо мышь прошла (2 раза)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(Перебирают пальцами по столу)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И хвостиком всех сразу,</w:t>
      </w: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И хвостиком всех сразу,</w:t>
      </w: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Куда-то подмела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(Пальцы рук расслаблены, «метут» ими по столу)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jc w:val="center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b/>
          <w:bCs/>
          <w:color w:val="000000"/>
          <w:sz w:val="28"/>
        </w:rPr>
        <w:t>У жирафов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У жирафов пятна, пятна, пятна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Пятнышки везде (2 раза)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(Хлопают по всему телу ладонями)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На лбу, ушах, на шее, на локтях,</w:t>
      </w: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Есть на носах, на животах,</w:t>
      </w: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Коленях и носках.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(Обоими указательными пальцами дотронутся до названных частей тела)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proofErr w:type="gramStart"/>
      <w:r w:rsidRPr="00291021">
        <w:rPr>
          <w:rFonts w:ascii="Times New Roman" w:eastAsia="Times New Roman" w:hAnsi="Times New Roman" w:cs="Times New Roman"/>
          <w:color w:val="000000"/>
          <w:sz w:val="28"/>
        </w:rPr>
        <w:t>У слонов есть складки, складки, складки</w:t>
      </w: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Складочки везде. (2 раза)</w:t>
      </w: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На лбу, ушах, на шее, на локтях,</w:t>
      </w: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Есть на носах, на животах,</w:t>
      </w: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Коленях и носках.</w:t>
      </w:r>
      <w:proofErr w:type="gramEnd"/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(Щипают себя, как бы собирая складочки)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proofErr w:type="gramStart"/>
      <w:r w:rsidRPr="00291021">
        <w:rPr>
          <w:rFonts w:ascii="Times New Roman" w:eastAsia="Times New Roman" w:hAnsi="Times New Roman" w:cs="Times New Roman"/>
          <w:color w:val="000000"/>
          <w:sz w:val="28"/>
        </w:rPr>
        <w:t>У котяток шёрстка, шёрстка,</w:t>
      </w: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 xml:space="preserve">Шёрстка, </w:t>
      </w:r>
      <w:proofErr w:type="spellStart"/>
      <w:r w:rsidRPr="00291021">
        <w:rPr>
          <w:rFonts w:ascii="Times New Roman" w:eastAsia="Times New Roman" w:hAnsi="Times New Roman" w:cs="Times New Roman"/>
          <w:color w:val="000000"/>
          <w:sz w:val="28"/>
        </w:rPr>
        <w:t>шёрсточка</w:t>
      </w:r>
      <w:proofErr w:type="spellEnd"/>
      <w:r w:rsidRPr="00291021">
        <w:rPr>
          <w:rFonts w:ascii="Times New Roman" w:eastAsia="Times New Roman" w:hAnsi="Times New Roman" w:cs="Times New Roman"/>
          <w:color w:val="000000"/>
          <w:sz w:val="28"/>
        </w:rPr>
        <w:t xml:space="preserve"> везде. (2 раза)</w:t>
      </w: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На лбу, ушах, на шее, на локтях,</w:t>
      </w: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Есть на носах, на животах,</w:t>
      </w: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Коленях и носках.</w:t>
      </w:r>
      <w:proofErr w:type="gramEnd"/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(Поглаживают себя, как бы разглаживая шёрстку)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А у зебры есть полоски,</w:t>
      </w: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 xml:space="preserve">Есть </w:t>
      </w:r>
      <w:proofErr w:type="spellStart"/>
      <w:r w:rsidRPr="00291021">
        <w:rPr>
          <w:rFonts w:ascii="Times New Roman" w:eastAsia="Times New Roman" w:hAnsi="Times New Roman" w:cs="Times New Roman"/>
          <w:color w:val="000000"/>
          <w:sz w:val="28"/>
        </w:rPr>
        <w:t>полосочки</w:t>
      </w:r>
      <w:proofErr w:type="spellEnd"/>
      <w:r w:rsidRPr="00291021">
        <w:rPr>
          <w:rFonts w:ascii="Times New Roman" w:eastAsia="Times New Roman" w:hAnsi="Times New Roman" w:cs="Times New Roman"/>
          <w:color w:val="000000"/>
          <w:sz w:val="28"/>
        </w:rPr>
        <w:t xml:space="preserve"> везде. (2 раза)</w:t>
      </w: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На лбу, ушах, на шее, на локтях,</w:t>
      </w: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Есть на носах, на животах,</w:t>
      </w: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Коленях и носках.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(Проводят ребрами ладони по телу)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jc w:val="center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b/>
          <w:bCs/>
          <w:color w:val="000000"/>
          <w:sz w:val="28"/>
        </w:rPr>
        <w:t>Избушка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43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Стояла изба в деревушке,</w:t>
      </w:r>
      <w:r w:rsidRPr="002910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(Дети пальчиками обеих рук рисуют в воздухе квадрат, изображают ладошками крышу домика).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43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В ней жили смешные старушки.</w:t>
      </w:r>
      <w:r w:rsidRPr="002910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("Носики".</w:t>
      </w:r>
      <w:proofErr w:type="gramEnd"/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</w:t>
      </w:r>
      <w:proofErr w:type="gramStart"/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Держат пальцами концы воображаемого платочка, при этом наклоняют голову набок).</w:t>
      </w:r>
      <w:proofErr w:type="gramEnd"/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436"/>
        <w:rPr>
          <w:rFonts w:ascii="Arial" w:eastAsia="Times New Roman" w:hAnsi="Arial" w:cs="Arial"/>
          <w:color w:val="000000"/>
        </w:rPr>
      </w:pPr>
      <w:proofErr w:type="gramStart"/>
      <w:r w:rsidRPr="00291021">
        <w:rPr>
          <w:rFonts w:ascii="Times New Roman" w:eastAsia="Times New Roman" w:hAnsi="Times New Roman" w:cs="Times New Roman"/>
          <w:color w:val="000000"/>
          <w:sz w:val="28"/>
        </w:rPr>
        <w:t>Белье зашивали метелками</w:t>
      </w:r>
      <w:r w:rsidRPr="002910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(Левая рука сжата в кулак.</w:t>
      </w:r>
      <w:proofErr w:type="gramEnd"/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</w:t>
      </w:r>
      <w:proofErr w:type="gramStart"/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Правой кистью машут из стороны в сторону).</w:t>
      </w:r>
      <w:proofErr w:type="gramEnd"/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43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Полы подметали иголками,</w:t>
      </w:r>
      <w:r w:rsidRPr="002910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(Двумя руками "шьют" воображаемыми иголками).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436"/>
        <w:rPr>
          <w:rFonts w:ascii="Arial" w:eastAsia="Times New Roman" w:hAnsi="Arial" w:cs="Arial"/>
          <w:color w:val="000000"/>
        </w:rPr>
      </w:pPr>
      <w:proofErr w:type="gramStart"/>
      <w:r w:rsidRPr="00291021">
        <w:rPr>
          <w:rFonts w:ascii="Times New Roman" w:eastAsia="Times New Roman" w:hAnsi="Times New Roman" w:cs="Times New Roman"/>
          <w:color w:val="000000"/>
          <w:sz w:val="28"/>
        </w:rPr>
        <w:lastRenderedPageBreak/>
        <w:t>Солили волнушки в подушке</w:t>
      </w:r>
      <w:r w:rsidRPr="002910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("Солят" пальцами обеих рук.</w:t>
      </w:r>
      <w:proofErr w:type="gramEnd"/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</w:t>
      </w:r>
      <w:proofErr w:type="gramStart"/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Руки кладут под щеку, голову наклоняют набок).</w:t>
      </w:r>
      <w:proofErr w:type="gramEnd"/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43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И шли подремать на кадушке.</w:t>
      </w:r>
      <w:r w:rsidRPr="002910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(Вытягивают руки вперед и соединяют их пальчик с пальчиком).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43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Им снилась изба в деревушке,</w:t>
      </w:r>
      <w:r w:rsidRPr="002910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(Пальцами обеих рук рисуют в воздухе квадрат, изображают ладошками крышу домика).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43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В ней жили смешные старушки.</w:t>
      </w:r>
      <w:r w:rsidRPr="002910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("Носики".</w:t>
      </w:r>
      <w:proofErr w:type="gramEnd"/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</w:t>
      </w:r>
      <w:proofErr w:type="gramStart"/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Держат пальцами концы воображаемого платочка, при этом наклоняют голову набок).</w:t>
      </w:r>
      <w:proofErr w:type="gramEnd"/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43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Белье зашивали иголками,</w:t>
      </w:r>
      <w:r w:rsidRPr="002910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(Левая рука сжата в кулак, </w:t>
      </w:r>
      <w:proofErr w:type="gramStart"/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в</w:t>
      </w:r>
      <w:proofErr w:type="gramEnd"/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</w:t>
      </w:r>
      <w:proofErr w:type="gramStart"/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правой</w:t>
      </w:r>
      <w:proofErr w:type="gramEnd"/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держат иголочку, "шьют").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43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Полы подметали метелками,</w:t>
      </w:r>
      <w:r w:rsidRPr="002910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(Машут кистями обеих рук влево - вправо).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43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Солили волнушки в кадушке</w:t>
      </w:r>
      <w:r w:rsidRPr="002910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(Солят пальчиками: вытягивают руки вперед, соединяя пальцы).</w:t>
      </w:r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436"/>
        <w:rPr>
          <w:rFonts w:ascii="Arial" w:eastAsia="Times New Roman" w:hAnsi="Arial" w:cs="Arial"/>
          <w:color w:val="000000"/>
        </w:rPr>
      </w:pPr>
      <w:proofErr w:type="gramStart"/>
      <w:r w:rsidRPr="00291021">
        <w:rPr>
          <w:rFonts w:ascii="Times New Roman" w:eastAsia="Times New Roman" w:hAnsi="Times New Roman" w:cs="Times New Roman"/>
          <w:color w:val="000000"/>
          <w:sz w:val="28"/>
        </w:rPr>
        <w:t>И шли подремать на подушки</w:t>
      </w:r>
      <w:r w:rsidRPr="002910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(Потягиваются.</w:t>
      </w:r>
      <w:proofErr w:type="gramEnd"/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</w:t>
      </w:r>
      <w:proofErr w:type="gramStart"/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Руки кладут под щеку, голову наклоняют набок).</w:t>
      </w:r>
      <w:proofErr w:type="gramEnd"/>
    </w:p>
    <w:p w:rsidR="00291021" w:rsidRPr="00291021" w:rsidRDefault="00291021" w:rsidP="00291021">
      <w:pPr>
        <w:shd w:val="clear" w:color="auto" w:fill="FFFFFF"/>
        <w:spacing w:after="0" w:line="240" w:lineRule="auto"/>
        <w:ind w:left="1260" w:right="1076"/>
        <w:jc w:val="center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b/>
          <w:bCs/>
          <w:color w:val="000000"/>
          <w:sz w:val="28"/>
        </w:rPr>
        <w:t>Утро</w:t>
      </w:r>
    </w:p>
    <w:p w:rsidR="00291021" w:rsidRPr="00291021" w:rsidRDefault="00291021" w:rsidP="00291021">
      <w:pPr>
        <w:shd w:val="clear" w:color="auto" w:fill="FFFFFF"/>
        <w:spacing w:after="240" w:line="240" w:lineRule="auto"/>
        <w:ind w:left="1260" w:right="1076"/>
        <w:rPr>
          <w:rFonts w:ascii="Arial" w:eastAsia="Times New Roman" w:hAnsi="Arial" w:cs="Arial"/>
          <w:color w:val="000000"/>
        </w:rPr>
      </w:pPr>
      <w:r w:rsidRPr="00291021">
        <w:rPr>
          <w:rFonts w:ascii="Times New Roman" w:eastAsia="Times New Roman" w:hAnsi="Times New Roman" w:cs="Times New Roman"/>
          <w:color w:val="000000"/>
          <w:sz w:val="28"/>
        </w:rPr>
        <w:t>Утро настает,</w:t>
      </w:r>
      <w:r w:rsidRPr="002910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Солнышко встает.</w:t>
      </w:r>
      <w:r w:rsidRPr="002910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(Пальчики из кулачков медленно разгибаются, образуя два солнышка)</w:t>
      </w: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Эй, братец Федя,</w:t>
      </w:r>
      <w:r w:rsidRPr="002910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Буди соседей.</w:t>
      </w:r>
      <w:r w:rsidRPr="002910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(Пальчиком одной руки легонько стучим по указательному пальчику)</w:t>
      </w: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Вставай, Большак! </w:t>
      </w:r>
      <w:r w:rsidRPr="002910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Вставай, Указка!</w:t>
      </w:r>
      <w:r w:rsidRPr="002910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Вставай, Середка!</w:t>
      </w:r>
      <w:r w:rsidRPr="002910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Вставай, Сиротка!</w:t>
      </w:r>
      <w:r w:rsidRPr="002910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 xml:space="preserve">Вставай, </w:t>
      </w:r>
      <w:proofErr w:type="spellStart"/>
      <w:r w:rsidRPr="00291021">
        <w:rPr>
          <w:rFonts w:ascii="Times New Roman" w:eastAsia="Times New Roman" w:hAnsi="Times New Roman" w:cs="Times New Roman"/>
          <w:color w:val="000000"/>
          <w:sz w:val="28"/>
        </w:rPr>
        <w:t>Крошка-Митрошка</w:t>
      </w:r>
      <w:proofErr w:type="spellEnd"/>
      <w:r w:rsidRPr="00291021">
        <w:rPr>
          <w:rFonts w:ascii="Times New Roman" w:eastAsia="Times New Roman" w:hAnsi="Times New Roman" w:cs="Times New Roman"/>
          <w:color w:val="000000"/>
          <w:sz w:val="28"/>
        </w:rPr>
        <w:t>!</w:t>
      </w:r>
      <w:r w:rsidRPr="002910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color w:val="000000"/>
          <w:sz w:val="28"/>
        </w:rPr>
        <w:t>Привет, ладошка!</w:t>
      </w:r>
      <w:r w:rsidRPr="002910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(Разгибаем по очереди пальчики начиная </w:t>
      </w:r>
      <w:proofErr w:type="gramStart"/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>с</w:t>
      </w:r>
      <w:proofErr w:type="gramEnd"/>
      <w:r w:rsidRPr="00291021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большого до мизинчика, предварительно дотрагиваясь до каждого из них (будим)).</w:t>
      </w:r>
    </w:p>
    <w:p w:rsidR="00B01342" w:rsidRPr="00274AFF" w:rsidRDefault="00B01342" w:rsidP="00B01342">
      <w:pPr>
        <w:shd w:val="clear" w:color="auto" w:fill="FFFFFF"/>
        <w:spacing w:after="0"/>
        <w:jc w:val="center"/>
        <w:rPr>
          <w:rStyle w:val="c2"/>
          <w:rFonts w:ascii="Times New Roman" w:hAnsi="Times New Roman" w:cs="Times New Roman"/>
          <w:b/>
          <w:bCs/>
          <w:color w:val="333333"/>
          <w:sz w:val="36"/>
          <w:szCs w:val="36"/>
        </w:rPr>
      </w:pPr>
    </w:p>
    <w:p w:rsidR="008822FA" w:rsidRPr="002B1134" w:rsidRDefault="008822FA" w:rsidP="002B1134">
      <w:pPr>
        <w:pStyle w:val="1"/>
        <w:spacing w:before="150" w:after="450" w:line="240" w:lineRule="atLeast"/>
        <w:rPr>
          <w:rFonts w:ascii="Arial" w:hAnsi="Arial" w:cs="Arial"/>
          <w:b w:val="0"/>
          <w:bCs w:val="0"/>
          <w:color w:val="333333"/>
          <w:sz w:val="42"/>
          <w:szCs w:val="42"/>
        </w:rPr>
      </w:pPr>
    </w:p>
    <w:sectPr w:rsidR="008822FA" w:rsidRPr="002B1134" w:rsidSect="00443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72928"/>
    <w:multiLevelType w:val="multilevel"/>
    <w:tmpl w:val="4E126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593A0D"/>
    <w:multiLevelType w:val="multilevel"/>
    <w:tmpl w:val="84228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322A4F"/>
    <w:multiLevelType w:val="multilevel"/>
    <w:tmpl w:val="98800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3F0472"/>
    <w:multiLevelType w:val="multilevel"/>
    <w:tmpl w:val="7E3C3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577DD0"/>
    <w:multiLevelType w:val="multilevel"/>
    <w:tmpl w:val="CE60D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902B1B"/>
    <w:multiLevelType w:val="multilevel"/>
    <w:tmpl w:val="C9C4E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E87C13"/>
    <w:multiLevelType w:val="multilevel"/>
    <w:tmpl w:val="603EC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D97B40"/>
    <w:multiLevelType w:val="multilevel"/>
    <w:tmpl w:val="1916E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A17EB8"/>
    <w:multiLevelType w:val="multilevel"/>
    <w:tmpl w:val="3C70F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1134"/>
    <w:rsid w:val="000353E3"/>
    <w:rsid w:val="00075751"/>
    <w:rsid w:val="000D4BC9"/>
    <w:rsid w:val="000E54DB"/>
    <w:rsid w:val="00286CAC"/>
    <w:rsid w:val="00291021"/>
    <w:rsid w:val="002B1134"/>
    <w:rsid w:val="00387D08"/>
    <w:rsid w:val="003A5DA7"/>
    <w:rsid w:val="004431C6"/>
    <w:rsid w:val="00492A00"/>
    <w:rsid w:val="0059247C"/>
    <w:rsid w:val="005F02DD"/>
    <w:rsid w:val="005F6F8F"/>
    <w:rsid w:val="008162A2"/>
    <w:rsid w:val="008822FA"/>
    <w:rsid w:val="00972554"/>
    <w:rsid w:val="009908F1"/>
    <w:rsid w:val="00B01342"/>
    <w:rsid w:val="00C74948"/>
    <w:rsid w:val="00F412B6"/>
    <w:rsid w:val="00FC7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1C6"/>
  </w:style>
  <w:style w:type="paragraph" w:styleId="1">
    <w:name w:val="heading 1"/>
    <w:basedOn w:val="a"/>
    <w:next w:val="a"/>
    <w:link w:val="10"/>
    <w:uiPriority w:val="9"/>
    <w:qFormat/>
    <w:rsid w:val="002B11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353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1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rsid w:val="002B113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character" w:customStyle="1" w:styleId="c0">
    <w:name w:val="c0"/>
    <w:basedOn w:val="a0"/>
    <w:rsid w:val="002B1134"/>
  </w:style>
  <w:style w:type="character" w:customStyle="1" w:styleId="apple-converted-space">
    <w:name w:val="apple-converted-space"/>
    <w:basedOn w:val="a0"/>
    <w:rsid w:val="002B1134"/>
  </w:style>
  <w:style w:type="paragraph" w:customStyle="1" w:styleId="c11">
    <w:name w:val="c11"/>
    <w:basedOn w:val="a"/>
    <w:rsid w:val="002B1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2B1134"/>
  </w:style>
  <w:style w:type="character" w:customStyle="1" w:styleId="c52">
    <w:name w:val="c52"/>
    <w:basedOn w:val="a0"/>
    <w:rsid w:val="002B1134"/>
  </w:style>
  <w:style w:type="paragraph" w:customStyle="1" w:styleId="c17">
    <w:name w:val="c17"/>
    <w:basedOn w:val="a"/>
    <w:rsid w:val="002B1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6">
    <w:name w:val="c36"/>
    <w:basedOn w:val="a0"/>
    <w:rsid w:val="002B1134"/>
  </w:style>
  <w:style w:type="paragraph" w:customStyle="1" w:styleId="c53">
    <w:name w:val="c53"/>
    <w:basedOn w:val="a"/>
    <w:rsid w:val="002B1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162A2"/>
  </w:style>
  <w:style w:type="paragraph" w:styleId="a4">
    <w:name w:val="Balloon Text"/>
    <w:basedOn w:val="a"/>
    <w:link w:val="a5"/>
    <w:uiPriority w:val="99"/>
    <w:semiHidden/>
    <w:unhideWhenUsed/>
    <w:rsid w:val="0081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2A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353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0353E3"/>
    <w:rPr>
      <w:b/>
      <w:bCs/>
    </w:rPr>
  </w:style>
  <w:style w:type="character" w:customStyle="1" w:styleId="c5">
    <w:name w:val="c5"/>
    <w:basedOn w:val="a0"/>
    <w:rsid w:val="00B01342"/>
  </w:style>
  <w:style w:type="character" w:customStyle="1" w:styleId="c10">
    <w:name w:val="c10"/>
    <w:basedOn w:val="a0"/>
    <w:rsid w:val="00B01342"/>
  </w:style>
  <w:style w:type="character" w:customStyle="1" w:styleId="c12">
    <w:name w:val="c12"/>
    <w:basedOn w:val="a0"/>
    <w:rsid w:val="00B01342"/>
  </w:style>
  <w:style w:type="paragraph" w:customStyle="1" w:styleId="c23">
    <w:name w:val="c23"/>
    <w:basedOn w:val="a"/>
    <w:rsid w:val="00B01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291021"/>
  </w:style>
  <w:style w:type="character" w:customStyle="1" w:styleId="c1">
    <w:name w:val="c1"/>
    <w:basedOn w:val="a0"/>
    <w:rsid w:val="00291021"/>
  </w:style>
  <w:style w:type="paragraph" w:customStyle="1" w:styleId="c14">
    <w:name w:val="c14"/>
    <w:basedOn w:val="a"/>
    <w:rsid w:val="00291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291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291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291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291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291021"/>
  </w:style>
  <w:style w:type="paragraph" w:customStyle="1" w:styleId="c13">
    <w:name w:val="c13"/>
    <w:basedOn w:val="a"/>
    <w:rsid w:val="00291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291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291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291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291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2910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7089</Words>
  <Characters>40413</Characters>
  <Application>Microsoft Office Word</Application>
  <DocSecurity>0</DocSecurity>
  <Lines>336</Lines>
  <Paragraphs>94</Paragraphs>
  <ScaleCrop>false</ScaleCrop>
  <Company>Home</Company>
  <LinksUpToDate>false</LinksUpToDate>
  <CharactersWithSpaces>47408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2020-01-17T05:36:00Z</dcterms:created>
  <dcterms:modified xsi:type="dcterms:W3CDTF">2020-01-17T06:41:00Z</dcterms:modified>
</cp:coreProperties>
</file>