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B07" w:rsidRPr="00184C51" w:rsidRDefault="00B36B07" w:rsidP="00E32A34">
      <w:pPr>
        <w:spacing w:before="240" w:after="24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r w:rsidRPr="00184C51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Отчет о учебно - тренировочной эвакуации воспитанников и сотрудников из здания </w:t>
      </w:r>
      <w:r w:rsidR="00BC0837" w:rsidRPr="00184C51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структурного подразделения – детского сада  МКОУСОШ№1 </w:t>
      </w:r>
      <w:r w:rsidRPr="00184C51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в случае возникновении пожара.</w:t>
      </w:r>
    </w:p>
    <w:p w:rsidR="00B36B07" w:rsidRPr="00E32A34" w:rsidRDefault="00B36B07" w:rsidP="00B36B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тренировочной эвакуации:</w:t>
      </w:r>
    </w:p>
    <w:p w:rsidR="00B36B07" w:rsidRPr="00E32A34" w:rsidRDefault="00B36B07" w:rsidP="00B36B0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сотрудников и воспитанников навыков безопасного поведения и отработки действий в случае возникновения пожара.</w:t>
      </w:r>
    </w:p>
    <w:p w:rsidR="004533DF" w:rsidRPr="00E32A34" w:rsidRDefault="004533DF" w:rsidP="004533DF">
      <w:pPr>
        <w:tabs>
          <w:tab w:val="left" w:pos="9577"/>
        </w:tabs>
        <w:spacing w:after="0" w:line="240" w:lineRule="auto"/>
        <w:ind w:left="23" w:right="23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E32A34">
        <w:rPr>
          <w:rFonts w:ascii="Times New Roman" w:hAnsi="Times New Roman" w:cs="Times New Roman"/>
          <w:sz w:val="28"/>
          <w:szCs w:val="28"/>
        </w:rPr>
        <w:t>25 марта 2018 года в торговом центре «Зимняя вишня» в г. Кемерово произошел пожар, пострадало большое количество людей.</w:t>
      </w:r>
    </w:p>
    <w:p w:rsidR="00B36B07" w:rsidRPr="00E32A34" w:rsidRDefault="004533DF" w:rsidP="00B36B0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hAnsi="Times New Roman" w:cs="Times New Roman"/>
          <w:sz w:val="28"/>
          <w:szCs w:val="28"/>
        </w:rPr>
        <w:t xml:space="preserve">В целях повышения степени защищенности и обеспечения безопасности обучающихся и работников образовательных организаций 12 апреля 2018 года 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проведена очередная учебно-тренировочная эвакуация воспитанников и сотрудников из здания 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структурного подразделения- 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МКОУСОШ№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на случай возникновения пожара. Место условного возгорания – 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спальная комната старшей группы (2-ой этаж) 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день проведения тренировочных занятий - 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возрасте от 2 до 7 лет с общим количеством воспитанников 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 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сотрудников.</w:t>
      </w:r>
    </w:p>
    <w:p w:rsidR="00B36B07" w:rsidRPr="00E32A34" w:rsidRDefault="00B36B07" w:rsidP="00B36B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эвакуации:</w:t>
      </w:r>
    </w:p>
    <w:p w:rsidR="00B36B07" w:rsidRPr="00E32A34" w:rsidRDefault="00B36B07" w:rsidP="00B36B07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Оповещение о пожаре;</w:t>
      </w:r>
    </w:p>
    <w:p w:rsidR="00B36B07" w:rsidRPr="00E32A34" w:rsidRDefault="00B36B07" w:rsidP="00B36B07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Эвакуация детей и сотрудников (проходила согласно плана эвакуации);</w:t>
      </w:r>
    </w:p>
    <w:p w:rsidR="00B36B07" w:rsidRPr="00E32A34" w:rsidRDefault="00B36B07" w:rsidP="00B36B07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Согласованные действия сотрудников (согласно инструкции);</w:t>
      </w:r>
    </w:p>
    <w:p w:rsidR="00B36B07" w:rsidRPr="00E32A34" w:rsidRDefault="00B36B07" w:rsidP="00B36B07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места сбора (организован сбор в безопасном месте);</w:t>
      </w:r>
    </w:p>
    <w:p w:rsidR="00B36B07" w:rsidRPr="00E32A34" w:rsidRDefault="00B36B07" w:rsidP="00B36B07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присутствия детей по списочному составу, сотрудников согласно табеля рабочего времени;</w:t>
      </w:r>
    </w:p>
    <w:p w:rsidR="00B36B07" w:rsidRPr="00E32A34" w:rsidRDefault="00B36B07" w:rsidP="00B36B07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 руководителю о проведении тренировки.</w:t>
      </w:r>
    </w:p>
    <w:p w:rsidR="00BC2676" w:rsidRPr="00E32A34" w:rsidRDefault="00BC2676" w:rsidP="00BC2676">
      <w:pPr>
        <w:tabs>
          <w:tab w:val="left" w:pos="620"/>
        </w:tabs>
        <w:spacing w:after="0" w:line="22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2676" w:rsidRPr="00E32A34" w:rsidRDefault="00BC2676" w:rsidP="00BC2676">
      <w:pPr>
        <w:tabs>
          <w:tab w:val="left" w:pos="620"/>
        </w:tabs>
        <w:spacing w:after="0" w:line="22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4C51" w:rsidRDefault="00184C51" w:rsidP="00BC2676">
      <w:pPr>
        <w:tabs>
          <w:tab w:val="left" w:pos="620"/>
        </w:tabs>
        <w:spacing w:after="0" w:line="22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2676" w:rsidRPr="00E32A34">
        <w:rPr>
          <w:rFonts w:ascii="Times New Roman" w:eastAsia="Times New Roman" w:hAnsi="Times New Roman" w:cs="Times New Roman"/>
          <w:sz w:val="28"/>
          <w:szCs w:val="28"/>
        </w:rPr>
        <w:t>Сраб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отало </w:t>
      </w:r>
      <w:r w:rsidR="00BC2676" w:rsidRPr="00E32A34">
        <w:rPr>
          <w:rFonts w:ascii="Times New Roman" w:eastAsia="Times New Roman" w:hAnsi="Times New Roman" w:cs="Times New Roman"/>
          <w:sz w:val="28"/>
          <w:szCs w:val="28"/>
        </w:rPr>
        <w:t xml:space="preserve"> автоматическое оповещение о возникновении пожара.</w:t>
      </w:r>
    </w:p>
    <w:p w:rsidR="00BC2676" w:rsidRPr="00E32A34" w:rsidRDefault="00BC2676" w:rsidP="00BC2676">
      <w:pPr>
        <w:tabs>
          <w:tab w:val="left" w:pos="620"/>
        </w:tabs>
        <w:spacing w:after="0" w:line="22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A34">
        <w:rPr>
          <w:rFonts w:ascii="Times New Roman" w:eastAsia="Times New Roman" w:hAnsi="Times New Roman" w:cs="Times New Roman"/>
          <w:sz w:val="28"/>
          <w:szCs w:val="28"/>
        </w:rPr>
        <w:t xml:space="preserve"> Определив , что  тревога не ложная , заместитель директора Добрынина Е.А.</w:t>
      </w:r>
      <w:r w:rsidR="00E32A34" w:rsidRPr="00E32A34">
        <w:rPr>
          <w:rFonts w:ascii="Times New Roman" w:eastAsia="Times New Roman" w:hAnsi="Times New Roman" w:cs="Times New Roman"/>
          <w:sz w:val="28"/>
          <w:szCs w:val="28"/>
        </w:rPr>
        <w:t xml:space="preserve"> оповестила</w:t>
      </w:r>
      <w:r w:rsidRPr="00E32A34">
        <w:rPr>
          <w:rFonts w:ascii="Times New Roman" w:eastAsia="Times New Roman" w:hAnsi="Times New Roman" w:cs="Times New Roman"/>
          <w:sz w:val="28"/>
          <w:szCs w:val="28"/>
        </w:rPr>
        <w:t xml:space="preserve"> и вызыва</w:t>
      </w:r>
      <w:r w:rsidR="00E32A34" w:rsidRPr="00E32A34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E32A34">
        <w:rPr>
          <w:rFonts w:ascii="Times New Roman" w:eastAsia="Times New Roman" w:hAnsi="Times New Roman" w:cs="Times New Roman"/>
          <w:sz w:val="28"/>
          <w:szCs w:val="28"/>
        </w:rPr>
        <w:t xml:space="preserve"> пожарную охрану с предоставлением информации о месте, масштабе и возможной причине возгорания.</w:t>
      </w:r>
    </w:p>
    <w:p w:rsidR="004533DF" w:rsidRPr="00E32A34" w:rsidRDefault="00BC2676" w:rsidP="00B36B0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сообщ</w:t>
      </w:r>
      <w:r w:rsidR="00E32A34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пожаре директору МКОУСОШ№1 Андреевой З.И.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пожаре в </w:t>
      </w:r>
      <w:r w:rsidR="004533DF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МКОУСОШ№1 Чулымского района.</w:t>
      </w:r>
    </w:p>
    <w:p w:rsidR="00E32A34" w:rsidRPr="00E32A34" w:rsidRDefault="00E32A34" w:rsidP="00B36B0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Дворник Гирш В.Р. произвел отключение электроснабжения, 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 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проезд  автотранспорта пожарной охраны.</w:t>
      </w:r>
    </w:p>
    <w:p w:rsidR="00B36B07" w:rsidRPr="00E32A34" w:rsidRDefault="00E32A34" w:rsidP="00B36B0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директора Добрынина Е.А. и инструктор по физической культуре Генер А.С. потушили  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условное 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возгорание 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специальными средствами, 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перекрыли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распространения пожа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 с помощью закрывания дверей 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плана-графика.</w:t>
      </w:r>
    </w:p>
    <w:p w:rsidR="00B36B07" w:rsidRPr="00E32A34" w:rsidRDefault="00B36B07" w:rsidP="00B36B0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</w:t>
      </w:r>
      <w:r w:rsidR="004533DF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звукового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сигнала</w:t>
      </w:r>
      <w:r w:rsidR="004533DF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оповещения в </w:t>
      </w:r>
      <w:r w:rsidR="004533DF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 00 минут, воспитатели осуществили организованный выход воспитанников,  через соответствующие выходы,  за 10 минут</w:t>
      </w:r>
      <w:r w:rsidR="0018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(три группы через входные двери, одна группа через запасный выход) 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2A34" w:rsidRPr="00E32A34" w:rsidRDefault="004533DF" w:rsidP="00B36B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групп провели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36B07" w:rsidRPr="00E32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сверку списочного состава детей 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сотрудников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6B07" w:rsidRPr="00E32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Все воспитанники благополучно были выведены из зд</w:t>
      </w:r>
      <w:r w:rsidR="00E32A34" w:rsidRPr="00E32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ания.</w:t>
      </w:r>
    </w:p>
    <w:p w:rsidR="00E32A34" w:rsidRPr="00E32A34" w:rsidRDefault="00E32A34" w:rsidP="00E32A34">
      <w:pPr>
        <w:tabs>
          <w:tab w:val="left" w:pos="620"/>
        </w:tabs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Заместитель  директора </w:t>
      </w:r>
      <w:r w:rsidRPr="00E32A34">
        <w:rPr>
          <w:rFonts w:ascii="Times New Roman" w:eastAsia="Times New Roman" w:hAnsi="Times New Roman" w:cs="Times New Roman"/>
          <w:sz w:val="28"/>
          <w:szCs w:val="28"/>
        </w:rPr>
        <w:t>принял доклад об эвакуированных: от воспитателей - о количестве детей.</w:t>
      </w:r>
    </w:p>
    <w:p w:rsidR="00B36B07" w:rsidRDefault="00B36B07" w:rsidP="00B36B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Дальнейшая условная эвакуация производилась через въездные ворота,   на территорию </w:t>
      </w:r>
      <w:r w:rsidR="004533DF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МКОУСОШ№1</w:t>
      </w: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4C51" w:rsidRPr="00E32A34" w:rsidRDefault="00184C51" w:rsidP="00B36B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6B07" w:rsidRPr="00E32A34" w:rsidRDefault="00B36B07" w:rsidP="00B36B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Итоги проведения учебной эвакуации при пожаре:</w:t>
      </w:r>
    </w:p>
    <w:p w:rsidR="00184C51" w:rsidRDefault="00184C51" w:rsidP="00B36B0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4C51" w:rsidRDefault="00B36B07" w:rsidP="00184C51">
      <w:pPr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Тренировочные эвакуации по предотвращению ЧС проводятся постоянно в течение учебного года. Воспитанники послушно, дисциплинированно и быстро выполняют всё то, что им говорит педагог. Всё это благодаря постоянной и систематической работе воспитателей. Действия персонала детского сада во время учебной эвакуации слаженные и уверенные. </w:t>
      </w:r>
      <w:r w:rsidR="0018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  групп «Солнышко», «Аистенок» и «Родничок» эвакуировались через входные двери. Группа Капитошка» эвакуировались через запасный выход .</w:t>
      </w:r>
    </w:p>
    <w:p w:rsidR="00B36B07" w:rsidRPr="00E32A34" w:rsidRDefault="004533DF" w:rsidP="00184C51">
      <w:pPr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 по ДО</w:t>
      </w:r>
      <w:r w:rsidR="00B36B07" w:rsidRPr="00E3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оценила проведение учебной эвакуации – положительно.</w:t>
      </w:r>
    </w:p>
    <w:p w:rsidR="000C07A8" w:rsidRDefault="000C07A8" w:rsidP="009F59E3">
      <w:pPr>
        <w:spacing w:after="0"/>
      </w:pPr>
    </w:p>
    <w:p w:rsidR="00184C51" w:rsidRPr="009F59E3" w:rsidRDefault="009F59E3" w:rsidP="009F59E3">
      <w:pPr>
        <w:jc w:val="center"/>
        <w:rPr>
          <w:b/>
          <w:sz w:val="28"/>
        </w:rPr>
      </w:pPr>
      <w:r>
        <w:rPr>
          <w:b/>
          <w:sz w:val="28"/>
        </w:rPr>
        <w:t>Представлен ф</w:t>
      </w:r>
      <w:r w:rsidRPr="009F59E3">
        <w:rPr>
          <w:b/>
          <w:sz w:val="28"/>
        </w:rPr>
        <w:t>отоотчет эвакуации группы « Капитошка»</w:t>
      </w:r>
      <w:r>
        <w:rPr>
          <w:b/>
          <w:sz w:val="28"/>
        </w:rPr>
        <w:t>.</w:t>
      </w:r>
    </w:p>
    <w:p w:rsidR="00184C51" w:rsidRDefault="00184C51"/>
    <w:p w:rsidR="00184C51" w:rsidRDefault="00184C51"/>
    <w:p w:rsidR="009F59E3" w:rsidRDefault="009F59E3"/>
    <w:p w:rsidR="009F59E3" w:rsidRDefault="009F59E3"/>
    <w:p w:rsidR="00184C51" w:rsidRDefault="00184C51"/>
    <w:p w:rsidR="00184C51" w:rsidRDefault="00184C51"/>
    <w:p w:rsidR="00184C51" w:rsidRDefault="00184C51"/>
    <w:p w:rsidR="00184C51" w:rsidRDefault="00184C51"/>
    <w:p w:rsidR="00184C51" w:rsidRDefault="00184C51"/>
    <w:p w:rsidR="00184C51" w:rsidRDefault="00184C51"/>
    <w:p w:rsidR="009F59E3" w:rsidRDefault="009F59E3" w:rsidP="00184C51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-281940</wp:posOffset>
            </wp:positionV>
            <wp:extent cx="2867025" cy="2152650"/>
            <wp:effectExtent l="19050" t="0" r="9525" b="0"/>
            <wp:wrapNone/>
            <wp:docPr id="3" name="Рисунок 2" descr="C:\Users\ДС\Desktop\безопасность пожарная\P104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\Desktop\безопасность пожарная\P1040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-281940</wp:posOffset>
            </wp:positionV>
            <wp:extent cx="2990850" cy="2247900"/>
            <wp:effectExtent l="19050" t="0" r="0" b="0"/>
            <wp:wrapNone/>
            <wp:docPr id="2" name="Рисунок 1" descr="C:\Users\ДС\Desktop\безопасность пожарная\P104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\Desktop\безопасность пожарная\P1040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C51" w:rsidRPr="00184C51">
        <w:rPr>
          <w:b/>
          <w:sz w:val="36"/>
        </w:rPr>
        <w:t>Фотоотчет</w:t>
      </w:r>
    </w:p>
    <w:p w:rsidR="00184C51" w:rsidRPr="009F59E3" w:rsidRDefault="00184C51" w:rsidP="009F59E3">
      <w:pPr>
        <w:jc w:val="center"/>
        <w:rPr>
          <w:b/>
          <w:sz w:val="36"/>
        </w:rPr>
      </w:pPr>
      <w:r>
        <w:rPr>
          <w:b/>
          <w:sz w:val="36"/>
        </w:rPr>
        <w:t xml:space="preserve"> </w:t>
      </w:r>
      <w:r w:rsidR="009F59E3">
        <w:rPr>
          <w:b/>
          <w:noProof/>
          <w:sz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6506844</wp:posOffset>
            </wp:positionV>
            <wp:extent cx="3361994" cy="2524125"/>
            <wp:effectExtent l="19050" t="0" r="0" b="0"/>
            <wp:wrapNone/>
            <wp:docPr id="17" name="Рисунок 8" descr="C:\Users\ДС\Desktop\безопасность пожарная\P104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\Desktop\безопасность пожарная\P1040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94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9E3">
        <w:rPr>
          <w:b/>
          <w:noProof/>
          <w:sz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6459219</wp:posOffset>
            </wp:positionV>
            <wp:extent cx="3419475" cy="2567649"/>
            <wp:effectExtent l="19050" t="0" r="9525" b="0"/>
            <wp:wrapNone/>
            <wp:docPr id="16" name="Рисунок 7" descr="C:\Users\ДС\Desktop\безопасность пожарная\P104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\Desktop\безопасность пожарная\P1040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59" cy="257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9E3">
        <w:rPr>
          <w:b/>
          <w:noProof/>
          <w:sz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3963670</wp:posOffset>
            </wp:positionV>
            <wp:extent cx="3390900" cy="2543175"/>
            <wp:effectExtent l="19050" t="0" r="0" b="0"/>
            <wp:wrapNone/>
            <wp:docPr id="15" name="Рисунок 6" descr="C:\Users\ДС\Desktop\безопасность пожарная\P104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\Desktop\безопасность пожарная\P1040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9E3">
        <w:rPr>
          <w:b/>
          <w:noProof/>
          <w:sz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3963670</wp:posOffset>
            </wp:positionV>
            <wp:extent cx="3330575" cy="2495550"/>
            <wp:effectExtent l="19050" t="0" r="3175" b="0"/>
            <wp:wrapNone/>
            <wp:docPr id="14" name="Рисунок 5" descr="C:\Users\ДС\Desktop\безопасность пожарная\P104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\Desktop\безопасность пожарная\P1040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9E3">
        <w:rPr>
          <w:b/>
          <w:noProof/>
          <w:sz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1553845</wp:posOffset>
            </wp:positionV>
            <wp:extent cx="3211195" cy="2409825"/>
            <wp:effectExtent l="19050" t="0" r="8255" b="0"/>
            <wp:wrapNone/>
            <wp:docPr id="13" name="Рисунок 4" descr="C:\Users\ДС\Desktop\безопасность пожарная\P104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\Desktop\безопасность пожарная\P1040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9E3">
        <w:rPr>
          <w:b/>
          <w:noProof/>
          <w:sz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1553845</wp:posOffset>
            </wp:positionV>
            <wp:extent cx="3211195" cy="2409825"/>
            <wp:effectExtent l="19050" t="0" r="8255" b="0"/>
            <wp:wrapNone/>
            <wp:docPr id="4" name="Рисунок 3" descr="C:\Users\ДС\Desktop\безопасность пожарная\P104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\Desktop\безопасность пожарная\P1040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4C51" w:rsidRPr="009F59E3" w:rsidSect="000C0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DB"/>
    <w:multiLevelType w:val="hybridMultilevel"/>
    <w:tmpl w:val="534E4468"/>
    <w:lvl w:ilvl="0" w:tplc="CCBCE0AA">
      <w:start w:val="1"/>
      <w:numFmt w:val="decimal"/>
      <w:lvlText w:val="%1."/>
      <w:lvlJc w:val="left"/>
    </w:lvl>
    <w:lvl w:ilvl="1" w:tplc="55C6FA56">
      <w:numFmt w:val="decimal"/>
      <w:lvlText w:val=""/>
      <w:lvlJc w:val="left"/>
    </w:lvl>
    <w:lvl w:ilvl="2" w:tplc="4FF61560">
      <w:numFmt w:val="decimal"/>
      <w:lvlText w:val=""/>
      <w:lvlJc w:val="left"/>
    </w:lvl>
    <w:lvl w:ilvl="3" w:tplc="56569E16">
      <w:numFmt w:val="decimal"/>
      <w:lvlText w:val=""/>
      <w:lvlJc w:val="left"/>
    </w:lvl>
    <w:lvl w:ilvl="4" w:tplc="2432F812">
      <w:numFmt w:val="decimal"/>
      <w:lvlText w:val=""/>
      <w:lvlJc w:val="left"/>
    </w:lvl>
    <w:lvl w:ilvl="5" w:tplc="66B4867C">
      <w:numFmt w:val="decimal"/>
      <w:lvlText w:val=""/>
      <w:lvlJc w:val="left"/>
    </w:lvl>
    <w:lvl w:ilvl="6" w:tplc="D4B6D2FA">
      <w:numFmt w:val="decimal"/>
      <w:lvlText w:val=""/>
      <w:lvlJc w:val="left"/>
    </w:lvl>
    <w:lvl w:ilvl="7" w:tplc="53D2397A">
      <w:numFmt w:val="decimal"/>
      <w:lvlText w:val=""/>
      <w:lvlJc w:val="left"/>
    </w:lvl>
    <w:lvl w:ilvl="8" w:tplc="541AF7E4">
      <w:numFmt w:val="decimal"/>
      <w:lvlText w:val=""/>
      <w:lvlJc w:val="left"/>
    </w:lvl>
  </w:abstractNum>
  <w:abstractNum w:abstractNumId="1">
    <w:nsid w:val="0000491C"/>
    <w:multiLevelType w:val="hybridMultilevel"/>
    <w:tmpl w:val="3EEC64CC"/>
    <w:lvl w:ilvl="0" w:tplc="48A2D9C4">
      <w:start w:val="9"/>
      <w:numFmt w:val="decimal"/>
      <w:lvlText w:val="%1."/>
      <w:lvlJc w:val="left"/>
    </w:lvl>
    <w:lvl w:ilvl="1" w:tplc="BA1E875E">
      <w:numFmt w:val="decimal"/>
      <w:lvlText w:val=""/>
      <w:lvlJc w:val="left"/>
    </w:lvl>
    <w:lvl w:ilvl="2" w:tplc="9272B9AE">
      <w:numFmt w:val="decimal"/>
      <w:lvlText w:val=""/>
      <w:lvlJc w:val="left"/>
    </w:lvl>
    <w:lvl w:ilvl="3" w:tplc="FA7023FE">
      <w:numFmt w:val="decimal"/>
      <w:lvlText w:val=""/>
      <w:lvlJc w:val="left"/>
    </w:lvl>
    <w:lvl w:ilvl="4" w:tplc="4A483180">
      <w:numFmt w:val="decimal"/>
      <w:lvlText w:val=""/>
      <w:lvlJc w:val="left"/>
    </w:lvl>
    <w:lvl w:ilvl="5" w:tplc="621C457C">
      <w:numFmt w:val="decimal"/>
      <w:lvlText w:val=""/>
      <w:lvlJc w:val="left"/>
    </w:lvl>
    <w:lvl w:ilvl="6" w:tplc="0DB4193C">
      <w:numFmt w:val="decimal"/>
      <w:lvlText w:val=""/>
      <w:lvlJc w:val="left"/>
    </w:lvl>
    <w:lvl w:ilvl="7" w:tplc="71681976">
      <w:numFmt w:val="decimal"/>
      <w:lvlText w:val=""/>
      <w:lvlJc w:val="left"/>
    </w:lvl>
    <w:lvl w:ilvl="8" w:tplc="29DE9FA6">
      <w:numFmt w:val="decimal"/>
      <w:lvlText w:val=""/>
      <w:lvlJc w:val="left"/>
    </w:lvl>
  </w:abstractNum>
  <w:abstractNum w:abstractNumId="2">
    <w:nsid w:val="2A652A51"/>
    <w:multiLevelType w:val="multilevel"/>
    <w:tmpl w:val="2F1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886F25"/>
    <w:multiLevelType w:val="multilevel"/>
    <w:tmpl w:val="2FD8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2816A5"/>
    <w:multiLevelType w:val="multilevel"/>
    <w:tmpl w:val="FC12E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AC13E6"/>
    <w:multiLevelType w:val="multilevel"/>
    <w:tmpl w:val="FF5E5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36B07"/>
    <w:rsid w:val="000C07A8"/>
    <w:rsid w:val="00184C51"/>
    <w:rsid w:val="003C6E86"/>
    <w:rsid w:val="004533DF"/>
    <w:rsid w:val="0058069C"/>
    <w:rsid w:val="009F59E3"/>
    <w:rsid w:val="00B36B07"/>
    <w:rsid w:val="00B72206"/>
    <w:rsid w:val="00BC0837"/>
    <w:rsid w:val="00BC2676"/>
    <w:rsid w:val="00E32A34"/>
    <w:rsid w:val="00F00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7A8"/>
  </w:style>
  <w:style w:type="paragraph" w:styleId="1">
    <w:name w:val="heading 1"/>
    <w:basedOn w:val="a"/>
    <w:link w:val="10"/>
    <w:uiPriority w:val="9"/>
    <w:qFormat/>
    <w:rsid w:val="00B36B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6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6B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36B0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36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36B07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36B0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36B0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36B0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36B0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6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6B0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36B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B36B0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0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97168">
              <w:marLeft w:val="7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51853">
              <w:marLeft w:val="0"/>
              <w:marRight w:val="0"/>
              <w:marTop w:val="9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02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90048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6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826117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20117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21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66786">
              <w:marLeft w:val="0"/>
              <w:marRight w:val="0"/>
              <w:marTop w:val="0"/>
              <w:marBottom w:val="450"/>
              <w:divBdr>
                <w:top w:val="none" w:sz="0" w:space="15" w:color="auto"/>
                <w:left w:val="none" w:sz="0" w:space="15" w:color="auto"/>
                <w:bottom w:val="single" w:sz="6" w:space="15" w:color="CFCFCF"/>
                <w:right w:val="none" w:sz="0" w:space="15" w:color="auto"/>
              </w:divBdr>
            </w:div>
            <w:div w:id="1753117105">
              <w:marLeft w:val="0"/>
              <w:marRight w:val="0"/>
              <w:marTop w:val="0"/>
              <w:marBottom w:val="450"/>
              <w:divBdr>
                <w:top w:val="none" w:sz="0" w:space="15" w:color="auto"/>
                <w:left w:val="none" w:sz="0" w:space="15" w:color="auto"/>
                <w:bottom w:val="single" w:sz="6" w:space="15" w:color="CFCFCF"/>
                <w:right w:val="none" w:sz="0" w:space="15" w:color="auto"/>
              </w:divBdr>
              <w:divsChild>
                <w:div w:id="3993282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70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4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55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3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24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ДС</cp:lastModifiedBy>
  <cp:revision>3</cp:revision>
  <dcterms:created xsi:type="dcterms:W3CDTF">2018-04-13T07:22:00Z</dcterms:created>
  <dcterms:modified xsi:type="dcterms:W3CDTF">2018-04-16T03:28:00Z</dcterms:modified>
</cp:coreProperties>
</file>